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D276F" w14:textId="54C6AEF0" w:rsidR="00080DFF" w:rsidRDefault="00D30B06">
      <w:r>
        <w:t>Extended Leave since 2010</w:t>
      </w:r>
      <w:bookmarkStart w:id="0" w:name="_GoBack"/>
      <w:bookmarkEnd w:id="0"/>
    </w:p>
    <w:sectPr w:rsidR="00080DFF" w:rsidSect="00080D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40"/>
    <w:rsid w:val="00080DFF"/>
    <w:rsid w:val="000E1044"/>
    <w:rsid w:val="00212340"/>
    <w:rsid w:val="00D3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466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70875-8F1F-4ACF-A6EE-12489C1BEC7C}"/>
</file>

<file path=customXml/itemProps2.xml><?xml version="1.0" encoding="utf-8"?>
<ds:datastoreItem xmlns:ds="http://schemas.openxmlformats.org/officeDocument/2006/customXml" ds:itemID="{F951988E-9E7A-4410-B451-E341D8258313}"/>
</file>

<file path=customXml/itemProps3.xml><?xml version="1.0" encoding="utf-8"?>
<ds:datastoreItem xmlns:ds="http://schemas.openxmlformats.org/officeDocument/2006/customXml" ds:itemID="{53EBAE3C-1162-47EA-95AA-BA173F9984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Macintosh Word</Application>
  <DocSecurity>0</DocSecurity>
  <Lines>1</Lines>
  <Paragraphs>1</Paragraphs>
  <ScaleCrop>false</ScaleCrop>
  <Company>Cray Inc.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Bataineh</dc:creator>
  <cp:keywords/>
  <dc:description/>
  <cp:lastModifiedBy>Abdulla Bataineh</cp:lastModifiedBy>
  <cp:revision>3</cp:revision>
  <dcterms:created xsi:type="dcterms:W3CDTF">2021-01-11T22:44:00Z</dcterms:created>
  <dcterms:modified xsi:type="dcterms:W3CDTF">2021-01-11T23:01:00Z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