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C04922" w:rsidTr="006C16A5">
        <w:tc>
          <w:tcPr>
            <w:tcW w:w="10490" w:type="dxa"/>
          </w:tcPr>
          <w:p w:rsidR="00C04922" w:rsidRDefault="00C04922" w:rsidP="0005162E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C874B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Name</w:t>
            </w:r>
            <w:r w:rsidRPr="00C0492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:               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C874B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05162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Suzan </w:t>
            </w:r>
            <w:proofErr w:type="spellStart"/>
            <w:r w:rsidR="0005162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Bdour</w:t>
            </w:r>
            <w:proofErr w:type="spellEnd"/>
          </w:p>
          <w:p w:rsidR="00C04922" w:rsidRPr="00C04922" w:rsidRDefault="00C874B4" w:rsidP="00051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  <w:r w:rsidR="00C04922" w:rsidRPr="00C049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Academic Rank:</w:t>
            </w:r>
            <w:r w:rsidR="00C04922" w:rsidRPr="00C049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04922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05162E">
              <w:rPr>
                <w:rFonts w:asciiTheme="majorBidi" w:hAnsiTheme="majorBidi" w:cstheme="majorBidi"/>
                <w:sz w:val="24"/>
                <w:szCs w:val="24"/>
              </w:rPr>
              <w:t>Full Time Lecturer</w:t>
            </w:r>
          </w:p>
        </w:tc>
      </w:tr>
      <w:tr w:rsidR="00C04922" w:rsidTr="006C16A5">
        <w:tc>
          <w:tcPr>
            <w:tcW w:w="10490" w:type="dxa"/>
          </w:tcPr>
          <w:p w:rsidR="00C04922" w:rsidRDefault="00C04922" w:rsidP="00C04922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Education</w:t>
            </w:r>
            <w:r w:rsidR="00C874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C0492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04922" w:rsidRDefault="00C04922" w:rsidP="0005162E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proofErr w:type="spellStart"/>
            <w:r w:rsidR="000516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Msc</w:t>
            </w:r>
            <w:proofErr w:type="spellEnd"/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05162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Business Administration</w:t>
            </w:r>
          </w:p>
          <w:p w:rsidR="0005162E" w:rsidRDefault="00C04922" w:rsidP="0005162E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C874B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05162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Yarmouk University, Irbid, Jordan, June 1999.</w:t>
            </w:r>
          </w:p>
          <w:p w:rsidR="00C874B4" w:rsidRPr="00C874B4" w:rsidRDefault="00C874B4" w:rsidP="00C874B4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proofErr w:type="spellStart"/>
            <w:r w:rsidRPr="00C874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Bsc</w:t>
            </w:r>
            <w:proofErr w:type="spellEnd"/>
            <w:r w:rsidRPr="00C874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. Computer Science </w:t>
            </w:r>
          </w:p>
          <w:p w:rsidR="00C874B4" w:rsidRPr="00C874B4" w:rsidRDefault="00C874B4" w:rsidP="0005162E">
            <w:pPr>
              <w:tabs>
                <w:tab w:val="left" w:pos="17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   Yarmouk University, Irbid, Jordan, June </w:t>
            </w:r>
            <w:r w:rsidR="0005162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1996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04922" w:rsidTr="006C16A5">
        <w:tc>
          <w:tcPr>
            <w:tcW w:w="10490" w:type="dxa"/>
          </w:tcPr>
          <w:p w:rsidR="00C04922" w:rsidRDefault="00C04922" w:rsidP="00C049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C874B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Academic E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xperience</w:t>
            </w:r>
          </w:p>
          <w:p w:rsidR="00C874B4" w:rsidRDefault="00C874B4" w:rsidP="0005162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(Full Time</w:t>
            </w:r>
            <w:r w:rsidR="000516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Lecturer</w:t>
            </w:r>
            <w:r w:rsid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Pr="00C874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</w:t>
            </w:r>
            <w:r w:rsidR="0005162E">
              <w:rPr>
                <w:rFonts w:asciiTheme="majorBidi" w:hAnsiTheme="majorBidi" w:cstheme="majorBidi"/>
                <w:sz w:val="24"/>
                <w:szCs w:val="24"/>
              </w:rPr>
              <w:t xml:space="preserve">                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Sep. </w:t>
            </w:r>
            <w:r w:rsidR="0005162E">
              <w:rPr>
                <w:rFonts w:asciiTheme="majorBidi" w:hAnsiTheme="majorBidi" w:cstheme="majorBidi"/>
                <w:sz w:val="24"/>
                <w:szCs w:val="24"/>
              </w:rPr>
              <w:t>2001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Present </w:t>
            </w:r>
          </w:p>
          <w:p w:rsidR="00C874B4" w:rsidRDefault="00C874B4" w:rsidP="00C04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Jordan University of Science and Technology, Irbid, Jordan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874B4" w:rsidRDefault="00C874B4" w:rsidP="00BA49A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(Full Time</w:t>
            </w:r>
            <w:r w:rsidR="00BA49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Lecturer</w:t>
            </w:r>
            <w:r w:rsid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D814BF" w:rsidRPr="00C874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C874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Sep.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1999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2001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874B4" w:rsidRDefault="00C874B4" w:rsidP="00BA49A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 xml:space="preserve">Irbid  Private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>University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Irbid, Jordan</w:t>
            </w:r>
          </w:p>
          <w:p w:rsidR="00C874B4" w:rsidRDefault="00C874B4" w:rsidP="00BA49A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D814BF" w:rsidRP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Teaching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874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Assistant </w:t>
            </w:r>
            <w:r w:rsid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(Part Time)</w:t>
            </w:r>
            <w:r w:rsidR="00D814BF" w:rsidRPr="00C874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Pr="00C874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August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1997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–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August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1999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874B4" w:rsidRDefault="00C874B4" w:rsidP="00D814B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Irbid  Private University, Irbid, Jordan</w:t>
            </w:r>
          </w:p>
          <w:p w:rsidR="00D814BF" w:rsidRDefault="00C874B4" w:rsidP="00BA49A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(Part Time</w:t>
            </w:r>
            <w:r w:rsidR="00BA49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Lecturer</w:t>
            </w:r>
            <w:r w:rsid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D814BF" w:rsidRPr="00C874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D814BF" w:rsidRPr="00C874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 xml:space="preserve">                  Summer Semester 2001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BA49A7" w:rsidRDefault="00D814BF" w:rsidP="00BA49A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Philadelphia  University, Amman Jordan</w:t>
            </w:r>
          </w:p>
          <w:p w:rsidR="00D814BF" w:rsidRDefault="00C874B4" w:rsidP="00BA49A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814BF" w:rsidRPr="00D814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Lab Supervisor (Full Time)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Sep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1996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 xml:space="preserve"> – Sep. </w:t>
            </w:r>
            <w:r w:rsidR="00BA49A7">
              <w:rPr>
                <w:rFonts w:asciiTheme="majorBidi" w:hAnsiTheme="majorBidi" w:cstheme="majorBidi"/>
                <w:sz w:val="24"/>
                <w:szCs w:val="24"/>
              </w:rPr>
              <w:t>1997</w:t>
            </w:r>
            <w:r w:rsidR="00D814B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874B4" w:rsidRPr="00C04922" w:rsidRDefault="00D814BF" w:rsidP="006C16A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Irbid Private University, Irbid, Jordan.</w:t>
            </w:r>
            <w:r w:rsidR="00C874B4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</w:tr>
      <w:tr w:rsidR="00C04922" w:rsidTr="006C16A5">
        <w:tc>
          <w:tcPr>
            <w:tcW w:w="10490" w:type="dxa"/>
          </w:tcPr>
          <w:p w:rsidR="00C04922" w:rsidRDefault="00C04922" w:rsidP="00C049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Non-academic experience</w:t>
            </w:r>
          </w:p>
          <w:p w:rsidR="00673B28" w:rsidRPr="00673B28" w:rsidRDefault="00673B28" w:rsidP="00C04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673B2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None.</w:t>
            </w:r>
          </w:p>
        </w:tc>
      </w:tr>
      <w:tr w:rsidR="00C04922" w:rsidTr="006C16A5">
        <w:tc>
          <w:tcPr>
            <w:tcW w:w="10490" w:type="dxa"/>
          </w:tcPr>
          <w:p w:rsidR="00C04922" w:rsidRDefault="00C04922" w:rsidP="00C049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Certifications or professional registrations</w:t>
            </w:r>
          </w:p>
          <w:p w:rsidR="00D86C55" w:rsidRPr="00D86C55" w:rsidRDefault="00D86C55" w:rsidP="00D86C55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D86C55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   1- Session in Developing Applications for IBM Business Process Manager V7.5(WB751)</w:t>
            </w:r>
          </w:p>
          <w:p w:rsidR="00673B28" w:rsidRPr="00673B28" w:rsidRDefault="00673B28" w:rsidP="00D86C5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D86C55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2- Session in process Modeling &amp;Implementation with IBM Business Process Manger V7.5(WB733)</w:t>
            </w:r>
          </w:p>
        </w:tc>
      </w:tr>
      <w:tr w:rsidR="00C04922" w:rsidTr="006C16A5">
        <w:tc>
          <w:tcPr>
            <w:tcW w:w="10490" w:type="dxa"/>
          </w:tcPr>
          <w:p w:rsidR="00C04922" w:rsidRDefault="00C04922" w:rsidP="00C049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6. 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Current membership in professional organizations</w:t>
            </w:r>
          </w:p>
          <w:p w:rsidR="00673B28" w:rsidRPr="00C04922" w:rsidRDefault="00673B28" w:rsidP="00C04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673B28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None.</w:t>
            </w:r>
          </w:p>
        </w:tc>
      </w:tr>
      <w:tr w:rsidR="00C04922" w:rsidTr="006C16A5">
        <w:tc>
          <w:tcPr>
            <w:tcW w:w="10490" w:type="dxa"/>
          </w:tcPr>
          <w:p w:rsidR="00673B28" w:rsidRDefault="00C04922" w:rsidP="00BA49A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7. 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Honors and awards</w:t>
            </w:r>
          </w:p>
          <w:p w:rsidR="00BA49A7" w:rsidRPr="00BA49A7" w:rsidRDefault="00BA49A7" w:rsidP="00BA49A7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BA49A7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None</w:t>
            </w:r>
          </w:p>
        </w:tc>
      </w:tr>
      <w:tr w:rsidR="00C04922" w:rsidTr="00BA49A7">
        <w:trPr>
          <w:trHeight w:val="577"/>
        </w:trPr>
        <w:tc>
          <w:tcPr>
            <w:tcW w:w="10490" w:type="dxa"/>
          </w:tcPr>
          <w:p w:rsidR="00C04922" w:rsidRDefault="00C04922" w:rsidP="00C049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8. 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Service activities (within and outside of the institution)</w:t>
            </w:r>
          </w:p>
          <w:p w:rsidR="00673B28" w:rsidRPr="00BA49A7" w:rsidRDefault="00BA49A7" w:rsidP="00BA49A7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BA49A7"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</w:tr>
      <w:tr w:rsidR="00C04922" w:rsidTr="006C16A5">
        <w:tc>
          <w:tcPr>
            <w:tcW w:w="10490" w:type="dxa"/>
          </w:tcPr>
          <w:p w:rsidR="00C04922" w:rsidRDefault="00C04922" w:rsidP="00C04922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9. </w:t>
            </w:r>
            <w:r w:rsidRPr="00C0492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Most Important Publications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and Presentations in the past 5 years</w:t>
            </w:r>
            <w:r w:rsidRPr="00C04922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6C16A5" w:rsidRPr="00CB11E4" w:rsidRDefault="00BA49A7" w:rsidP="00BA49A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None</w:t>
            </w:r>
          </w:p>
        </w:tc>
      </w:tr>
      <w:tr w:rsidR="00C04922" w:rsidTr="006C16A5">
        <w:tc>
          <w:tcPr>
            <w:tcW w:w="10490" w:type="dxa"/>
          </w:tcPr>
          <w:p w:rsidR="00C04922" w:rsidRPr="00CB11E4" w:rsidRDefault="00C04922" w:rsidP="00C04922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B11E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10. Professional development activities</w:t>
            </w:r>
          </w:p>
          <w:p w:rsidR="006C16A5" w:rsidRPr="00CB11E4" w:rsidRDefault="006C16A5" w:rsidP="00C04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B11E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Non</w:t>
            </w:r>
            <w:r w:rsidR="00CB11E4" w:rsidRPr="00CB11E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CB11E4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B872C5" w:rsidRDefault="00B872C5" w:rsidP="00CB11E4"/>
    <w:sectPr w:rsidR="00B872C5" w:rsidSect="006C16A5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01C7"/>
    <w:multiLevelType w:val="hybridMultilevel"/>
    <w:tmpl w:val="DB6A064C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99D427A"/>
    <w:multiLevelType w:val="multilevel"/>
    <w:tmpl w:val="2C82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1BC5B7C"/>
    <w:multiLevelType w:val="hybridMultilevel"/>
    <w:tmpl w:val="216C9030"/>
    <w:lvl w:ilvl="0" w:tplc="DB062BE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572DA"/>
    <w:multiLevelType w:val="hybridMultilevel"/>
    <w:tmpl w:val="316A38C6"/>
    <w:lvl w:ilvl="0" w:tplc="DB062BE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D54D23"/>
    <w:multiLevelType w:val="hybridMultilevel"/>
    <w:tmpl w:val="CEB4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D5427"/>
    <w:multiLevelType w:val="hybridMultilevel"/>
    <w:tmpl w:val="2CD6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16F94"/>
    <w:multiLevelType w:val="hybridMultilevel"/>
    <w:tmpl w:val="DE24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22"/>
    <w:rsid w:val="0005162E"/>
    <w:rsid w:val="003019F2"/>
    <w:rsid w:val="0049037F"/>
    <w:rsid w:val="00673B28"/>
    <w:rsid w:val="006C16A5"/>
    <w:rsid w:val="00B872C5"/>
    <w:rsid w:val="00BA49A7"/>
    <w:rsid w:val="00C04922"/>
    <w:rsid w:val="00C874B4"/>
    <w:rsid w:val="00CB11E4"/>
    <w:rsid w:val="00D814BF"/>
    <w:rsid w:val="00D86C55"/>
    <w:rsid w:val="00F4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04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0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6740B-D87D-4F43-9E15-D0D8CAADC852}"/>
</file>

<file path=customXml/itemProps2.xml><?xml version="1.0" encoding="utf-8"?>
<ds:datastoreItem xmlns:ds="http://schemas.openxmlformats.org/officeDocument/2006/customXml" ds:itemID="{41BD4BF7-26F0-4C2E-B369-4EB517956606}"/>
</file>

<file path=customXml/itemProps3.xml><?xml version="1.0" encoding="utf-8"?>
<ds:datastoreItem xmlns:ds="http://schemas.openxmlformats.org/officeDocument/2006/customXml" ds:itemID="{A6226BA3-A2B0-4452-9146-2BAD759DD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2018-01-25T05:10:00Z</dcterms:created>
  <dcterms:modified xsi:type="dcterms:W3CDTF">2018-01-25T05:10:00Z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