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7666" w14:textId="124F91BF" w:rsidR="001612D9" w:rsidRPr="001612D9" w:rsidRDefault="001612D9" w:rsidP="001612D9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612D9">
        <w:rPr>
          <w:rFonts w:asciiTheme="majorBidi" w:hAnsiTheme="majorBidi" w:cstheme="majorBidi"/>
          <w:b/>
          <w:bCs/>
          <w:sz w:val="40"/>
          <w:szCs w:val="40"/>
        </w:rPr>
        <w:t>Curriculum Vitae</w:t>
      </w:r>
    </w:p>
    <w:p w14:paraId="0E7AA66E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BCB7265" w14:textId="65C9EC49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1. Name and Academic Rank:</w:t>
      </w:r>
    </w:p>
    <w:p w14:paraId="66F04E2D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 xml:space="preserve">Elina </w:t>
      </w:r>
      <w:proofErr w:type="spellStart"/>
      <w:r w:rsidRPr="00ED1499">
        <w:rPr>
          <w:rFonts w:asciiTheme="majorBidi" w:hAnsiTheme="majorBidi" w:cstheme="majorBidi"/>
          <w:sz w:val="24"/>
          <w:szCs w:val="24"/>
        </w:rPr>
        <w:t>Qublan</w:t>
      </w:r>
      <w:proofErr w:type="spellEnd"/>
      <w:r w:rsidRPr="00ED1499">
        <w:rPr>
          <w:rFonts w:asciiTheme="majorBidi" w:hAnsiTheme="majorBidi" w:cstheme="majorBidi"/>
          <w:sz w:val="24"/>
          <w:szCs w:val="24"/>
        </w:rPr>
        <w:t xml:space="preserve"> Hanna Al Twal</w:t>
      </w:r>
    </w:p>
    <w:p w14:paraId="2BF40B1C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Full time Lecturer</w:t>
      </w:r>
    </w:p>
    <w:p w14:paraId="6816D0F8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C5B0730" w14:textId="1E240D16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2. Degrees with fields, institution and date:</w:t>
      </w:r>
    </w:p>
    <w:p w14:paraId="4EA750CE" w14:textId="5C2F0472" w:rsidR="00205989" w:rsidRPr="00ED1499" w:rsidRDefault="00205989" w:rsidP="00ED149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Bachelor degree in Dental Technology at Jordan University of Science and</w:t>
      </w:r>
      <w:r w:rsidR="00ED1499" w:rsidRPr="00ED1499">
        <w:rPr>
          <w:rFonts w:asciiTheme="majorBidi" w:hAnsiTheme="majorBidi" w:cstheme="majorBidi"/>
          <w:sz w:val="24"/>
          <w:szCs w:val="24"/>
        </w:rPr>
        <w:t xml:space="preserve"> </w:t>
      </w:r>
      <w:r w:rsidRPr="00ED1499">
        <w:rPr>
          <w:rFonts w:asciiTheme="majorBidi" w:hAnsiTheme="majorBidi" w:cstheme="majorBidi"/>
          <w:sz w:val="24"/>
          <w:szCs w:val="24"/>
        </w:rPr>
        <w:t>Technology, in 2005</w:t>
      </w:r>
    </w:p>
    <w:p w14:paraId="03D3D052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Masters of Dental Science in Dundee University, United Kingdom in 2009</w:t>
      </w:r>
    </w:p>
    <w:p w14:paraId="2B553D57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FEB9953" w14:textId="4E5B9AFA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3. Years of Service on JUST, Department</w:t>
      </w:r>
    </w:p>
    <w:p w14:paraId="3C66068E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2005-2008: dental technician in the Department of Applied Dental Sciences</w:t>
      </w:r>
    </w:p>
    <w:p w14:paraId="3E316E72" w14:textId="355EFFBD" w:rsidR="00205989" w:rsidRPr="00ED1499" w:rsidRDefault="00205989" w:rsidP="00ED149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2009 until now Full time Lecturer in the Faculty of Applied Medical Sciences/Department of Applied Dental Sciences</w:t>
      </w:r>
    </w:p>
    <w:p w14:paraId="0966DB84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Date of Original Appointment:</w:t>
      </w:r>
    </w:p>
    <w:p w14:paraId="4A001119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16/12/2009</w:t>
      </w:r>
    </w:p>
    <w:p w14:paraId="418C4A54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F9CC41F" w14:textId="001F0841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4. Other related experiences-teaching, industrial, etc:</w:t>
      </w:r>
    </w:p>
    <w:p w14:paraId="3C1CC383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None</w:t>
      </w:r>
    </w:p>
    <w:p w14:paraId="79C60CDB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68541F2" w14:textId="3E0C5282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5. Consulting, patents, etc.</w:t>
      </w:r>
    </w:p>
    <w:p w14:paraId="313FB416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 xml:space="preserve"> None</w:t>
      </w:r>
    </w:p>
    <w:p w14:paraId="73EC7B4B" w14:textId="77777777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6. Research interest:</w:t>
      </w:r>
    </w:p>
    <w:p w14:paraId="2DF0151F" w14:textId="77777777" w:rsidR="00AB3DC9" w:rsidRPr="00500223" w:rsidRDefault="00AB3DC9" w:rsidP="0050022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500223">
        <w:rPr>
          <w:rFonts w:asciiTheme="majorBidi" w:hAnsiTheme="majorBidi" w:cstheme="majorBidi"/>
          <w:sz w:val="24"/>
          <w:szCs w:val="24"/>
        </w:rPr>
        <w:t>Dental Materials</w:t>
      </w:r>
    </w:p>
    <w:p w14:paraId="6C9C980A" w14:textId="77777777" w:rsidR="00500223" w:rsidRPr="00500223" w:rsidRDefault="00205989" w:rsidP="0050022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500223">
        <w:rPr>
          <w:rFonts w:asciiTheme="majorBidi" w:hAnsiTheme="majorBidi" w:cstheme="majorBidi"/>
          <w:sz w:val="24"/>
          <w:szCs w:val="24"/>
        </w:rPr>
        <w:t>Mechanical properties of</w:t>
      </w:r>
      <w:r w:rsidR="00500223" w:rsidRPr="00500223">
        <w:rPr>
          <w:rFonts w:asciiTheme="majorBidi" w:hAnsiTheme="majorBidi" w:cstheme="majorBidi"/>
          <w:sz w:val="24"/>
          <w:szCs w:val="24"/>
        </w:rPr>
        <w:t xml:space="preserve"> Ceramic Materials</w:t>
      </w:r>
    </w:p>
    <w:p w14:paraId="5242DB24" w14:textId="4E81AFBE" w:rsidR="00205989" w:rsidRPr="00500223" w:rsidRDefault="00500223" w:rsidP="0050022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500223">
        <w:rPr>
          <w:rFonts w:asciiTheme="majorBidi" w:hAnsiTheme="majorBidi" w:cstheme="majorBidi"/>
          <w:sz w:val="24"/>
          <w:szCs w:val="24"/>
        </w:rPr>
        <w:t xml:space="preserve">Fiber reinforced composite </w:t>
      </w:r>
    </w:p>
    <w:p w14:paraId="0D2AFADE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7CD7DCD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B2D52BD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9DDC752" w14:textId="5EBAFA38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7. Principal publication</w:t>
      </w:r>
      <w:r w:rsidR="00365341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ED149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AD7476C" w14:textId="5574734E" w:rsidR="00205989" w:rsidRDefault="00205989" w:rsidP="00ED149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Al Twal E.Q.H, Chadwick R.G Fibre reinforcement of two temporary composite</w:t>
      </w:r>
      <w:r w:rsidR="00ED1499" w:rsidRPr="00ED1499">
        <w:rPr>
          <w:rFonts w:asciiTheme="majorBidi" w:hAnsiTheme="majorBidi" w:cstheme="majorBidi"/>
          <w:sz w:val="24"/>
          <w:szCs w:val="24"/>
        </w:rPr>
        <w:t xml:space="preserve"> </w:t>
      </w:r>
      <w:r w:rsidRPr="00ED1499">
        <w:rPr>
          <w:rFonts w:asciiTheme="majorBidi" w:hAnsiTheme="majorBidi" w:cstheme="majorBidi"/>
          <w:sz w:val="24"/>
          <w:szCs w:val="24"/>
        </w:rPr>
        <w:t>bridge materials—Effect upon flexural properties. Journal of Dentistry 2012; 40:</w:t>
      </w:r>
      <w:r w:rsidR="00ED1499" w:rsidRPr="00ED1499">
        <w:rPr>
          <w:rFonts w:asciiTheme="majorBidi" w:hAnsiTheme="majorBidi" w:cstheme="majorBidi"/>
          <w:sz w:val="24"/>
          <w:szCs w:val="24"/>
        </w:rPr>
        <w:t xml:space="preserve"> </w:t>
      </w:r>
      <w:r w:rsidRPr="00ED1499">
        <w:rPr>
          <w:rFonts w:asciiTheme="majorBidi" w:hAnsiTheme="majorBidi" w:cstheme="majorBidi"/>
          <w:sz w:val="24"/>
          <w:szCs w:val="24"/>
        </w:rPr>
        <w:t>1044-1051</w:t>
      </w:r>
    </w:p>
    <w:p w14:paraId="6F784C4D" w14:textId="77777777" w:rsidR="00ED1499" w:rsidRPr="00ED1499" w:rsidRDefault="00ED1499" w:rsidP="00ED149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F4572C5" w14:textId="27B1A1DC" w:rsidR="00ED1499" w:rsidRPr="00ED1499" w:rsidRDefault="00ED1499" w:rsidP="00ED149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 xml:space="preserve">Nawafleh N, </w:t>
      </w:r>
      <w:proofErr w:type="spellStart"/>
      <w:r w:rsidRPr="00ED1499">
        <w:rPr>
          <w:rFonts w:asciiTheme="majorBidi" w:hAnsiTheme="majorBidi" w:cstheme="majorBidi"/>
          <w:sz w:val="24"/>
          <w:szCs w:val="24"/>
        </w:rPr>
        <w:t>Bibars</w:t>
      </w:r>
      <w:proofErr w:type="spellEnd"/>
      <w:r w:rsidRPr="00ED1499">
        <w:rPr>
          <w:rFonts w:asciiTheme="majorBidi" w:hAnsiTheme="majorBidi" w:cstheme="majorBidi"/>
          <w:sz w:val="24"/>
          <w:szCs w:val="24"/>
        </w:rPr>
        <w:t xml:space="preserve"> A, Al Twal E, </w:t>
      </w:r>
      <w:proofErr w:type="spellStart"/>
      <w:r w:rsidRPr="00ED1499">
        <w:rPr>
          <w:rFonts w:asciiTheme="majorBidi" w:hAnsiTheme="majorBidi" w:cstheme="majorBidi"/>
          <w:sz w:val="24"/>
          <w:szCs w:val="24"/>
        </w:rPr>
        <w:t>Öchsner</w:t>
      </w:r>
      <w:proofErr w:type="spellEnd"/>
      <w:r w:rsidRPr="00ED1499">
        <w:rPr>
          <w:rFonts w:asciiTheme="majorBidi" w:hAnsiTheme="majorBidi" w:cstheme="majorBidi"/>
          <w:sz w:val="24"/>
          <w:szCs w:val="24"/>
        </w:rPr>
        <w:t xml:space="preserve"> A. </w:t>
      </w:r>
      <w:r w:rsidRPr="00ED1499">
        <w:rPr>
          <w:rFonts w:asciiTheme="majorBidi" w:eastAsia="Times New Roman" w:hAnsiTheme="majorBidi" w:cstheme="majorBidi"/>
          <w:color w:val="111111"/>
          <w:sz w:val="24"/>
          <w:szCs w:val="24"/>
        </w:rPr>
        <w:t xml:space="preserve">Influence of Antagonist Material on Fatigue and Fracture Resistance of Zirconia Crowns. </w:t>
      </w:r>
      <w:r w:rsidRPr="00ED149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European journal of dentistry 2020;14(2):</w:t>
      </w:r>
      <w:r w:rsidR="0050022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200-205</w:t>
      </w:r>
    </w:p>
    <w:p w14:paraId="544B03C8" w14:textId="77777777" w:rsidR="00ED1499" w:rsidRPr="00ED1499" w:rsidRDefault="00ED1499" w:rsidP="00ED1499">
      <w:pPr>
        <w:rPr>
          <w:rFonts w:asciiTheme="majorBidi" w:hAnsiTheme="majorBidi" w:cstheme="majorBidi"/>
          <w:sz w:val="24"/>
          <w:szCs w:val="24"/>
        </w:rPr>
      </w:pPr>
    </w:p>
    <w:p w14:paraId="3FDBCFF4" w14:textId="77777777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8. Scientific and professional societies:</w:t>
      </w:r>
    </w:p>
    <w:p w14:paraId="6EC595AF" w14:textId="77777777" w:rsidR="00205989" w:rsidRPr="00ED149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None</w:t>
      </w:r>
    </w:p>
    <w:p w14:paraId="1FEBD534" w14:textId="77777777" w:rsidR="00ED1499" w:rsidRPr="00ED1499" w:rsidRDefault="00ED149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D0C56CF" w14:textId="3AAECA82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9. Honors and awards</w:t>
      </w:r>
      <w:r w:rsidR="001612D9">
        <w:rPr>
          <w:rFonts w:asciiTheme="majorBidi" w:hAnsiTheme="majorBidi" w:cstheme="majorBidi"/>
          <w:b/>
          <w:bCs/>
          <w:sz w:val="24"/>
          <w:szCs w:val="24"/>
        </w:rPr>
        <w:t xml:space="preserve"> and Scholarships</w:t>
      </w:r>
      <w:r w:rsidRPr="00ED149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D6AFCF8" w14:textId="61720DEE" w:rsidR="00205989" w:rsidRPr="00ED1499" w:rsidRDefault="001612D9" w:rsidP="00205989">
      <w:pPr>
        <w:rPr>
          <w:rFonts w:asciiTheme="majorBidi" w:hAnsiTheme="majorBidi" w:cstheme="majorBidi"/>
          <w:sz w:val="24"/>
          <w:szCs w:val="24"/>
        </w:rPr>
      </w:pPr>
      <w:r>
        <w:t xml:space="preserve">Had been granted Scholarship from Jordan University of Science and Technology to study Master of Dental Sciences </w:t>
      </w:r>
      <w:r w:rsidR="00F10E64">
        <w:t>-University of Dundee-2008</w:t>
      </w:r>
    </w:p>
    <w:p w14:paraId="64AA458C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C7791A9" w14:textId="44CC1765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10. Institutional and professional services in the last five years:</w:t>
      </w:r>
    </w:p>
    <w:p w14:paraId="321BB286" w14:textId="77777777" w:rsidR="00205989" w:rsidRDefault="00205989" w:rsidP="00205989">
      <w:p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None</w:t>
      </w:r>
    </w:p>
    <w:p w14:paraId="77CEB47C" w14:textId="3BE42AD6" w:rsidR="000154A5" w:rsidRPr="00427867" w:rsidRDefault="002206D5" w:rsidP="00205989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="00566A4D" w:rsidRPr="00427867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Duties</w:t>
      </w:r>
    </w:p>
    <w:p w14:paraId="4E299198" w14:textId="77777777" w:rsidR="002206D5" w:rsidRDefault="00A76FAA" w:rsidP="0001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F6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E5F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t>Teaching and conducting examinations</w:t>
      </w:r>
    </w:p>
    <w:p w14:paraId="14A7AE9D" w14:textId="37D7000C" w:rsidR="000154A5" w:rsidRPr="003E5F68" w:rsidRDefault="00A76FAA" w:rsidP="00015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F6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t>Supervising graduate theses and scientific or social research, guiding students academically and ethically, and monitoring their activities and reports.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br/>
      </w:r>
      <w:r w:rsidRPr="003E5F6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t xml:space="preserve"> Providing academic advising.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br/>
      </w:r>
      <w:r w:rsidR="007C2EDB" w:rsidRPr="003E5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t>Participating in university councils and committees, as well as in those in which the university is represented.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br/>
      </w:r>
      <w:r w:rsidR="007C2EDB" w:rsidRPr="003E5F6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t>Undertaking any activity that promotes the university and contributes to its advancement.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br/>
      </w:r>
      <w:r w:rsidR="007C2EDB" w:rsidRPr="003E5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0154A5" w:rsidRPr="003E5F68">
        <w:rPr>
          <w:rFonts w:ascii="Times New Roman" w:eastAsia="Times New Roman" w:hAnsi="Times New Roman" w:cs="Times New Roman"/>
          <w:sz w:val="24"/>
          <w:szCs w:val="24"/>
        </w:rPr>
        <w:t xml:space="preserve">Dedicating oneself to academic responsibilities within the university, striving to enhance its scientific mission, and maintaining the level befitting its status in research, teaching, guidance, and administration. </w:t>
      </w:r>
    </w:p>
    <w:p w14:paraId="36A768E6" w14:textId="77777777" w:rsidR="001612D9" w:rsidRDefault="001612D9" w:rsidP="002059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B9C8602" w14:textId="73CB46D1" w:rsidR="00205989" w:rsidRPr="00ED1499" w:rsidRDefault="00205989" w:rsidP="002059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1499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2206D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D1499">
        <w:rPr>
          <w:rFonts w:asciiTheme="majorBidi" w:hAnsiTheme="majorBidi" w:cstheme="majorBidi"/>
          <w:b/>
          <w:bCs/>
          <w:sz w:val="24"/>
          <w:szCs w:val="24"/>
        </w:rPr>
        <w:t>. Professional development activities in the last five years:</w:t>
      </w:r>
    </w:p>
    <w:p w14:paraId="68464217" w14:textId="4B7D5AE0" w:rsidR="00205989" w:rsidRPr="00F10E64" w:rsidRDefault="00205989" w:rsidP="00F10E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Attended The Global Leadership Summit (GLS Jordan) in November ,2016 Amman</w:t>
      </w:r>
    </w:p>
    <w:p w14:paraId="6D837C59" w14:textId="77777777" w:rsidR="00205989" w:rsidRPr="00ED1499" w:rsidRDefault="00205989" w:rsidP="0020598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68D4DC9" w14:textId="23142934" w:rsidR="00205989" w:rsidRDefault="00205989" w:rsidP="0020598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ED1499">
        <w:rPr>
          <w:rFonts w:asciiTheme="majorBidi" w:hAnsiTheme="majorBidi" w:cstheme="majorBidi"/>
          <w:sz w:val="24"/>
          <w:szCs w:val="24"/>
        </w:rPr>
        <w:t>Attendedthe</w:t>
      </w:r>
      <w:proofErr w:type="spellEnd"/>
      <w:r w:rsidRPr="00ED1499">
        <w:rPr>
          <w:rFonts w:asciiTheme="majorBidi" w:hAnsiTheme="majorBidi" w:cstheme="majorBidi"/>
          <w:sz w:val="24"/>
          <w:szCs w:val="24"/>
        </w:rPr>
        <w:t xml:space="preserve"> first Scientific Day for Dentistry in Princess Basma Hospital / Irbid on the 27th of June 2013.</w:t>
      </w:r>
    </w:p>
    <w:p w14:paraId="053C4691" w14:textId="77777777" w:rsidR="00F10E64" w:rsidRPr="00F10E64" w:rsidRDefault="00F10E64" w:rsidP="00F10E6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577D83F6" w14:textId="5EC267D1" w:rsidR="00F10E64" w:rsidRPr="00F10E64" w:rsidRDefault="00F10E64" w:rsidP="00F10E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 xml:space="preserve">Had </w:t>
      </w:r>
      <w:proofErr w:type="spellStart"/>
      <w:r w:rsidRPr="00ED1499">
        <w:rPr>
          <w:rFonts w:asciiTheme="majorBidi" w:hAnsiTheme="majorBidi" w:cstheme="majorBidi"/>
          <w:sz w:val="24"/>
          <w:szCs w:val="24"/>
        </w:rPr>
        <w:t>Succefully</w:t>
      </w:r>
      <w:proofErr w:type="spellEnd"/>
      <w:r w:rsidRPr="00ED1499">
        <w:rPr>
          <w:rFonts w:asciiTheme="majorBidi" w:hAnsiTheme="majorBidi" w:cstheme="majorBidi"/>
          <w:sz w:val="24"/>
          <w:szCs w:val="24"/>
        </w:rPr>
        <w:t xml:space="preserve"> completed a training course entitled Assessment and Innovative Teaching methods in Applied Medical Sciences on the 19th and 20th of January 2011</w:t>
      </w:r>
    </w:p>
    <w:p w14:paraId="5D76263A" w14:textId="77777777" w:rsidR="00205989" w:rsidRPr="00ED1499" w:rsidRDefault="00205989" w:rsidP="0020598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5EE0A70" w14:textId="4919D425" w:rsidR="00205989" w:rsidRPr="00ED1499" w:rsidRDefault="00205989" w:rsidP="0020598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 xml:space="preserve">Attended </w:t>
      </w:r>
      <w:proofErr w:type="spellStart"/>
      <w:r w:rsidRPr="00ED1499">
        <w:rPr>
          <w:rFonts w:asciiTheme="majorBidi" w:hAnsiTheme="majorBidi" w:cstheme="majorBidi"/>
          <w:sz w:val="24"/>
          <w:szCs w:val="24"/>
        </w:rPr>
        <w:t>Sybron</w:t>
      </w:r>
      <w:proofErr w:type="spellEnd"/>
      <w:r w:rsidRPr="00ED1499">
        <w:rPr>
          <w:rFonts w:asciiTheme="majorBidi" w:hAnsiTheme="majorBidi" w:cstheme="majorBidi"/>
          <w:sz w:val="24"/>
          <w:szCs w:val="24"/>
        </w:rPr>
        <w:t xml:space="preserve"> implant Solutions / Pitt Easy Laboratory Course of Dental</w:t>
      </w:r>
    </w:p>
    <w:p w14:paraId="36FBEB67" w14:textId="77F07E38" w:rsidR="000154A5" w:rsidRPr="00ED1499" w:rsidRDefault="00205989" w:rsidP="0020598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D1499">
        <w:rPr>
          <w:rFonts w:asciiTheme="majorBidi" w:hAnsiTheme="majorBidi" w:cstheme="majorBidi"/>
          <w:sz w:val="24"/>
          <w:szCs w:val="24"/>
        </w:rPr>
        <w:t>Implants for Technicians on the 13</w:t>
      </w:r>
      <w:r w:rsidRPr="00ED149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ED1499">
        <w:rPr>
          <w:rFonts w:asciiTheme="majorBidi" w:hAnsiTheme="majorBidi" w:cstheme="majorBidi"/>
          <w:sz w:val="24"/>
          <w:szCs w:val="24"/>
        </w:rPr>
        <w:t xml:space="preserve"> of January 2011</w:t>
      </w:r>
    </w:p>
    <w:sectPr w:rsidR="000154A5" w:rsidRPr="00ED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E3D"/>
    <w:multiLevelType w:val="multilevel"/>
    <w:tmpl w:val="E38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F0F5E"/>
    <w:multiLevelType w:val="hybridMultilevel"/>
    <w:tmpl w:val="9B94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51CE0"/>
    <w:multiLevelType w:val="hybridMultilevel"/>
    <w:tmpl w:val="DA68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9441B"/>
    <w:multiLevelType w:val="hybridMultilevel"/>
    <w:tmpl w:val="2914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93730">
    <w:abstractNumId w:val="3"/>
  </w:num>
  <w:num w:numId="2" w16cid:durableId="1100025599">
    <w:abstractNumId w:val="0"/>
  </w:num>
  <w:num w:numId="3" w16cid:durableId="99105334">
    <w:abstractNumId w:val="2"/>
  </w:num>
  <w:num w:numId="4" w16cid:durableId="156475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9"/>
    <w:rsid w:val="000154A5"/>
    <w:rsid w:val="001612D9"/>
    <w:rsid w:val="00205989"/>
    <w:rsid w:val="002206D5"/>
    <w:rsid w:val="00365341"/>
    <w:rsid w:val="003E5F68"/>
    <w:rsid w:val="00427867"/>
    <w:rsid w:val="004A0467"/>
    <w:rsid w:val="00500223"/>
    <w:rsid w:val="00566A4D"/>
    <w:rsid w:val="007C2EDB"/>
    <w:rsid w:val="009E4081"/>
    <w:rsid w:val="00A76FAA"/>
    <w:rsid w:val="00AB3DC9"/>
    <w:rsid w:val="00B81867"/>
    <w:rsid w:val="00C25A05"/>
    <w:rsid w:val="00ED1499"/>
    <w:rsid w:val="00F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9D85"/>
  <w15:chartTrackingRefBased/>
  <w15:docId w15:val="{48BB69F8-221F-422C-886D-1DCA0CA5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twal</dc:creator>
  <cp:keywords/>
  <dc:description/>
  <cp:lastModifiedBy>alina twal</cp:lastModifiedBy>
  <cp:revision>10</cp:revision>
  <dcterms:created xsi:type="dcterms:W3CDTF">2022-04-07T08:07:00Z</dcterms:created>
  <dcterms:modified xsi:type="dcterms:W3CDTF">2025-10-16T10:21:00Z</dcterms:modified>
</cp:coreProperties>
</file>