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A8" w:rsidRPr="00230504" w:rsidRDefault="00B005A8" w:rsidP="0023050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D0F92">
        <w:rPr>
          <w:b/>
          <w:sz w:val="28"/>
          <w:szCs w:val="28"/>
        </w:rPr>
        <w:t>N</w:t>
      </w:r>
      <w:r w:rsidR="00E35BB5">
        <w:rPr>
          <w:b/>
          <w:sz w:val="28"/>
          <w:szCs w:val="28"/>
        </w:rPr>
        <w:t>OOR TALEB ISMAEL, PhD</w:t>
      </w:r>
      <w:r w:rsidR="008662DA">
        <w:rPr>
          <w:b/>
          <w:sz w:val="28"/>
          <w:szCs w:val="28"/>
        </w:rPr>
        <w:t>,</w:t>
      </w:r>
      <w:r w:rsidR="00B06085">
        <w:rPr>
          <w:b/>
          <w:sz w:val="28"/>
          <w:szCs w:val="28"/>
        </w:rPr>
        <w:t xml:space="preserve"> </w:t>
      </w:r>
      <w:r w:rsidR="008662DA">
        <w:rPr>
          <w:b/>
          <w:sz w:val="28"/>
          <w:szCs w:val="28"/>
        </w:rPr>
        <w:t>OT</w:t>
      </w:r>
    </w:p>
    <w:p w:rsidR="00B005A8" w:rsidRPr="00CD0F92" w:rsidRDefault="00B005A8" w:rsidP="00B005A8">
      <w:pPr>
        <w:spacing w:after="0" w:line="240" w:lineRule="auto"/>
        <w:jc w:val="center"/>
        <w:rPr>
          <w:sz w:val="28"/>
          <w:szCs w:val="28"/>
        </w:rPr>
      </w:pPr>
      <w:r w:rsidRPr="00CD0F92">
        <w:rPr>
          <w:sz w:val="28"/>
          <w:szCs w:val="28"/>
        </w:rPr>
        <w:t>CURRICULUM VITAE</w:t>
      </w:r>
    </w:p>
    <w:p w:rsidR="00A817FD" w:rsidRDefault="003B185E" w:rsidP="007E7850">
      <w:pPr>
        <w:spacing w:after="0" w:line="240" w:lineRule="auto"/>
      </w:pPr>
      <w:r>
        <w:rPr>
          <w:sz w:val="28"/>
          <w:szCs w:val="28"/>
          <w:u w:val="single"/>
        </w:rPr>
        <w:t>Contact Information</w:t>
      </w:r>
    </w:p>
    <w:p w:rsidR="00B005A8" w:rsidRDefault="00B005A8" w:rsidP="00B005A8">
      <w:pPr>
        <w:spacing w:after="0" w:line="240" w:lineRule="auto"/>
        <w:ind w:left="720"/>
      </w:pPr>
      <w:r>
        <w:t>Cell-phone: +</w:t>
      </w:r>
      <w:r w:rsidR="00B564AD">
        <w:t>962 7 9640 5756</w:t>
      </w:r>
    </w:p>
    <w:p w:rsidR="00B005A8" w:rsidRDefault="00B005A8" w:rsidP="00B005A8">
      <w:pPr>
        <w:spacing w:after="0" w:line="240" w:lineRule="auto"/>
        <w:ind w:left="720"/>
        <w:rPr>
          <w:rStyle w:val="Hyperlink"/>
        </w:rPr>
      </w:pPr>
      <w:r>
        <w:t xml:space="preserve">E-mail: </w:t>
      </w:r>
      <w:r w:rsidR="008662DA">
        <w:t>ntismael@just.edu.jo</w:t>
      </w:r>
    </w:p>
    <w:p w:rsidR="00E31366" w:rsidRDefault="00E31366" w:rsidP="00B005A8">
      <w:pPr>
        <w:spacing w:after="0" w:line="240" w:lineRule="auto"/>
        <w:ind w:left="720"/>
      </w:pPr>
    </w:p>
    <w:p w:rsidR="00A817FD" w:rsidRDefault="00E31366" w:rsidP="003B185E">
      <w:pPr>
        <w:spacing w:after="0" w:line="240" w:lineRule="auto"/>
      </w:pPr>
      <w:r w:rsidRPr="00CD0F92">
        <w:rPr>
          <w:sz w:val="28"/>
          <w:szCs w:val="28"/>
          <w:u w:val="single"/>
        </w:rPr>
        <w:t>Education</w:t>
      </w:r>
    </w:p>
    <w:p w:rsidR="00E31366" w:rsidRPr="00E31366" w:rsidRDefault="00E31366" w:rsidP="00E31366">
      <w:pPr>
        <w:spacing w:after="0" w:line="240" w:lineRule="auto"/>
        <w:ind w:left="720"/>
        <w:rPr>
          <w:b/>
        </w:rPr>
      </w:pPr>
      <w:r w:rsidRPr="00E31366">
        <w:rPr>
          <w:b/>
        </w:rPr>
        <w:t xml:space="preserve">Doctor </w:t>
      </w:r>
      <w:r w:rsidR="00230504">
        <w:rPr>
          <w:b/>
        </w:rPr>
        <w:t>of Philosophy in Therapeutic Science, June, 2017</w:t>
      </w:r>
    </w:p>
    <w:p w:rsidR="00E31366" w:rsidRDefault="00E31366" w:rsidP="00E31366">
      <w:pPr>
        <w:spacing w:after="0" w:line="240" w:lineRule="auto"/>
        <w:ind w:left="720"/>
      </w:pPr>
      <w:r w:rsidRPr="00E31366">
        <w:t>University of Kansas Medical Center, Kansas City, Kansas</w:t>
      </w:r>
      <w:r w:rsidR="00EA1050">
        <w:t>, USA</w:t>
      </w:r>
    </w:p>
    <w:p w:rsidR="00E31366" w:rsidRDefault="00F5620F" w:rsidP="00E31366">
      <w:pPr>
        <w:spacing w:after="0" w:line="240" w:lineRule="auto"/>
        <w:ind w:left="1440"/>
      </w:pPr>
      <w:r>
        <w:t>Graduated with</w:t>
      </w:r>
      <w:r w:rsidR="00E31366" w:rsidRPr="00E31366">
        <w:t xml:space="preserve"> GPA </w:t>
      </w:r>
      <w:r>
        <w:t xml:space="preserve">of </w:t>
      </w:r>
      <w:r w:rsidR="00E31366" w:rsidRPr="00E31366">
        <w:t>3.9</w:t>
      </w:r>
    </w:p>
    <w:p w:rsidR="00E31366" w:rsidRDefault="00230504" w:rsidP="00E31366">
      <w:pPr>
        <w:spacing w:after="0" w:line="240" w:lineRule="auto"/>
        <w:ind w:left="1440"/>
      </w:pPr>
      <w:r>
        <w:t xml:space="preserve">Dissertation </w:t>
      </w:r>
      <w:r w:rsidR="00E31366">
        <w:t>“</w:t>
      </w:r>
      <w:r>
        <w:t>Effects of Sensory Processing Patterns on Social Skills and Problem Behaviors</w:t>
      </w:r>
      <w:r w:rsidR="00E31366">
        <w:t>”</w:t>
      </w:r>
    </w:p>
    <w:p w:rsidR="00E31366" w:rsidRDefault="00E31366" w:rsidP="00E31366">
      <w:pPr>
        <w:spacing w:after="0" w:line="240" w:lineRule="auto"/>
        <w:ind w:left="1440"/>
      </w:pPr>
    </w:p>
    <w:p w:rsidR="00E31366" w:rsidRPr="00E31366" w:rsidRDefault="00E31366" w:rsidP="00E31366">
      <w:pPr>
        <w:spacing w:after="0" w:line="240" w:lineRule="auto"/>
        <w:ind w:left="720"/>
        <w:rPr>
          <w:b/>
        </w:rPr>
      </w:pPr>
      <w:r w:rsidRPr="00E31366">
        <w:rPr>
          <w:b/>
        </w:rPr>
        <w:t>Master of Science in Occupational Therapy, May 2010</w:t>
      </w:r>
    </w:p>
    <w:p w:rsidR="00E31366" w:rsidRDefault="00E31366" w:rsidP="00E31366">
      <w:pPr>
        <w:spacing w:after="0" w:line="240" w:lineRule="auto"/>
        <w:ind w:left="720"/>
      </w:pPr>
      <w:r w:rsidRPr="00E31366">
        <w:t>University of Kansas Medical Center, Kansas City, Kansas</w:t>
      </w:r>
      <w:r w:rsidR="00EA1050">
        <w:t>, USA</w:t>
      </w:r>
    </w:p>
    <w:p w:rsidR="00E31366" w:rsidRDefault="00E31366" w:rsidP="00E31366">
      <w:pPr>
        <w:spacing w:after="0" w:line="240" w:lineRule="auto"/>
        <w:ind w:left="1440"/>
      </w:pPr>
      <w:r>
        <w:t xml:space="preserve">Graduated with </w:t>
      </w:r>
      <w:r w:rsidRPr="00E31366">
        <w:t>GPA of 4.0</w:t>
      </w:r>
    </w:p>
    <w:p w:rsidR="00E31366" w:rsidRDefault="00E31366" w:rsidP="00E31366">
      <w:pPr>
        <w:spacing w:after="0" w:line="240" w:lineRule="auto"/>
        <w:ind w:left="1440"/>
      </w:pPr>
      <w:r>
        <w:t>Master’s Thesis “</w:t>
      </w:r>
      <w:r w:rsidRPr="00E31366">
        <w:t>The impact of preschoolers' gender and sensory preferences on physical activity levels during play</w:t>
      </w:r>
      <w:r>
        <w:t>”</w:t>
      </w:r>
    </w:p>
    <w:p w:rsidR="00EA1050" w:rsidRDefault="00EA1050" w:rsidP="00E31366">
      <w:pPr>
        <w:spacing w:after="0" w:line="240" w:lineRule="auto"/>
        <w:ind w:left="1440"/>
      </w:pPr>
    </w:p>
    <w:p w:rsidR="00EA1050" w:rsidRPr="00EA1050" w:rsidRDefault="00EA1050" w:rsidP="00EA1050">
      <w:pPr>
        <w:spacing w:after="0" w:line="240" w:lineRule="auto"/>
        <w:ind w:left="720"/>
        <w:rPr>
          <w:b/>
        </w:rPr>
      </w:pPr>
      <w:r w:rsidRPr="00EA1050">
        <w:rPr>
          <w:b/>
        </w:rPr>
        <w:t>Bachelor of Science in Occupational Therapy, June 2005</w:t>
      </w:r>
    </w:p>
    <w:p w:rsidR="00EA1050" w:rsidRDefault="00EA1050" w:rsidP="00EA1050">
      <w:pPr>
        <w:spacing w:after="0" w:line="240" w:lineRule="auto"/>
        <w:ind w:left="720"/>
      </w:pPr>
      <w:r w:rsidRPr="00EA1050">
        <w:t xml:space="preserve">Jordan University of Science and Technology, Irbid, Jordan </w:t>
      </w:r>
    </w:p>
    <w:p w:rsidR="00B005A8" w:rsidRDefault="00EA1050" w:rsidP="00EA1050">
      <w:pPr>
        <w:spacing w:after="0" w:line="240" w:lineRule="auto"/>
        <w:ind w:left="1440"/>
      </w:pPr>
      <w:r>
        <w:t>Graduated with GPA of 3.13</w:t>
      </w:r>
    </w:p>
    <w:p w:rsidR="00EA1050" w:rsidRDefault="00EA1050" w:rsidP="00EA1050">
      <w:pPr>
        <w:spacing w:after="0" w:line="240" w:lineRule="auto"/>
        <w:ind w:left="1440"/>
      </w:pPr>
      <w:r>
        <w:t>Ranked 1</w:t>
      </w:r>
      <w:r w:rsidRPr="00EA1050">
        <w:rPr>
          <w:vertAlign w:val="superscript"/>
        </w:rPr>
        <w:t>st</w:t>
      </w:r>
      <w:r>
        <w:t xml:space="preserve"> among class of 2005</w:t>
      </w:r>
    </w:p>
    <w:p w:rsidR="00333211" w:rsidRDefault="00333211" w:rsidP="00EA1050">
      <w:pPr>
        <w:spacing w:after="0" w:line="240" w:lineRule="auto"/>
        <w:ind w:left="1440"/>
      </w:pPr>
    </w:p>
    <w:p w:rsidR="008866F0" w:rsidRDefault="00EA1050" w:rsidP="008866F0">
      <w:pPr>
        <w:spacing w:after="0" w:line="240" w:lineRule="auto"/>
      </w:pPr>
      <w:r w:rsidRPr="00CD0F92">
        <w:rPr>
          <w:sz w:val="28"/>
          <w:szCs w:val="28"/>
          <w:u w:val="single"/>
        </w:rPr>
        <w:t>Positions/Employment</w:t>
      </w:r>
      <w:r>
        <w:t xml:space="preserve"> </w:t>
      </w:r>
    </w:p>
    <w:p w:rsidR="00C4676E" w:rsidRDefault="008866F0" w:rsidP="008866F0">
      <w:pPr>
        <w:spacing w:after="0" w:line="240" w:lineRule="auto"/>
      </w:pPr>
      <w:r>
        <w:t xml:space="preserve">                </w:t>
      </w:r>
      <w:r w:rsidR="00C4676E" w:rsidRPr="00C4676E">
        <w:rPr>
          <w:b/>
          <w:bCs/>
        </w:rPr>
        <w:t>March 2018-Current</w:t>
      </w:r>
      <w:r w:rsidR="00C4676E">
        <w:t xml:space="preserve">                              Assistant Professor</w:t>
      </w:r>
    </w:p>
    <w:p w:rsidR="00C4676E" w:rsidRDefault="00C4676E" w:rsidP="008866F0">
      <w:pPr>
        <w:spacing w:after="0" w:line="240" w:lineRule="auto"/>
      </w:pPr>
      <w:r>
        <w:t xml:space="preserve">                                                                                   Department of Rehabilitation Sciences</w:t>
      </w:r>
    </w:p>
    <w:p w:rsidR="00C4676E" w:rsidRDefault="00C4676E" w:rsidP="008866F0">
      <w:pPr>
        <w:spacing w:after="0" w:line="240" w:lineRule="auto"/>
      </w:pPr>
      <w:r>
        <w:t xml:space="preserve">                                                                                   Faculty of Applied Medical Sciences</w:t>
      </w:r>
    </w:p>
    <w:p w:rsidR="00C4676E" w:rsidRDefault="00C4676E" w:rsidP="008866F0">
      <w:pPr>
        <w:spacing w:after="0" w:line="240" w:lineRule="auto"/>
      </w:pPr>
      <w:r>
        <w:t xml:space="preserve">                                                                                   Jordan University of Science and Technology</w:t>
      </w:r>
    </w:p>
    <w:p w:rsidR="008866F0" w:rsidRDefault="00C4676E" w:rsidP="00AB3B77">
      <w:pPr>
        <w:spacing w:after="0" w:line="240" w:lineRule="auto"/>
      </w:pPr>
      <w:r>
        <w:t xml:space="preserve">                                                                                   Irbid, Jordan                </w:t>
      </w:r>
    </w:p>
    <w:p w:rsidR="008866F0" w:rsidRDefault="008866F0" w:rsidP="007E7850">
      <w:pPr>
        <w:spacing w:after="0" w:line="240" w:lineRule="auto"/>
      </w:pPr>
    </w:p>
    <w:tbl>
      <w:tblPr>
        <w:tblStyle w:val="TableGrid"/>
        <w:tblW w:w="7215" w:type="dxa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4500"/>
      </w:tblGrid>
      <w:tr w:rsidR="00333211" w:rsidTr="00333211">
        <w:tc>
          <w:tcPr>
            <w:tcW w:w="2715" w:type="dxa"/>
          </w:tcPr>
          <w:p w:rsidR="00333211" w:rsidRPr="00333211" w:rsidRDefault="00333211" w:rsidP="00EA1050">
            <w:pPr>
              <w:rPr>
                <w:b/>
              </w:rPr>
            </w:pPr>
            <w:r w:rsidRPr="00333211">
              <w:rPr>
                <w:b/>
              </w:rPr>
              <w:t>January 2013-</w:t>
            </w:r>
            <w:r w:rsidR="007E7850">
              <w:rPr>
                <w:b/>
              </w:rPr>
              <w:t xml:space="preserve"> July 2017</w:t>
            </w:r>
          </w:p>
        </w:tc>
        <w:tc>
          <w:tcPr>
            <w:tcW w:w="4500" w:type="dxa"/>
          </w:tcPr>
          <w:p w:rsidR="00333211" w:rsidRDefault="00C4676E" w:rsidP="00333211">
            <w:r>
              <w:t xml:space="preserve">            </w:t>
            </w:r>
            <w:r w:rsidR="00333211" w:rsidRPr="00EA1050">
              <w:t>Graduate Teaching Assistant</w:t>
            </w:r>
            <w:r w:rsidR="00333211">
              <w:t xml:space="preserve"> </w:t>
            </w:r>
          </w:p>
          <w:p w:rsidR="00333211" w:rsidRDefault="00C4676E" w:rsidP="00333211">
            <w:r>
              <w:t xml:space="preserve">            </w:t>
            </w:r>
            <w:r w:rsidR="00333211">
              <w:t xml:space="preserve">Occupational Therapy Education </w:t>
            </w:r>
          </w:p>
          <w:p w:rsidR="00333211" w:rsidRDefault="00C4676E" w:rsidP="00333211">
            <w:r>
              <w:t xml:space="preserve">            </w:t>
            </w:r>
            <w:r w:rsidR="00333211" w:rsidRPr="00EA1050">
              <w:t>Univ</w:t>
            </w:r>
            <w:r w:rsidR="00333211">
              <w:t>ersity of Kansas Medical Center</w:t>
            </w:r>
            <w:r w:rsidR="00333211" w:rsidRPr="00EA1050">
              <w:t xml:space="preserve"> </w:t>
            </w:r>
          </w:p>
          <w:p w:rsidR="00333211" w:rsidRDefault="00C4676E" w:rsidP="00333211">
            <w:r>
              <w:t xml:space="preserve">            </w:t>
            </w:r>
            <w:r w:rsidR="00333211" w:rsidRPr="00EA1050">
              <w:t>Kansas City, Kansas</w:t>
            </w:r>
          </w:p>
          <w:p w:rsidR="00333211" w:rsidRDefault="00333211" w:rsidP="00EA1050"/>
        </w:tc>
      </w:tr>
      <w:tr w:rsidR="00333211" w:rsidTr="00333211">
        <w:tc>
          <w:tcPr>
            <w:tcW w:w="2715" w:type="dxa"/>
          </w:tcPr>
          <w:p w:rsidR="00333211" w:rsidRPr="00333211" w:rsidRDefault="00333211" w:rsidP="00EA1050">
            <w:pPr>
              <w:rPr>
                <w:b/>
              </w:rPr>
            </w:pPr>
            <w:r w:rsidRPr="00333211">
              <w:rPr>
                <w:b/>
              </w:rPr>
              <w:t>August 2010- June 2012</w:t>
            </w:r>
          </w:p>
        </w:tc>
        <w:tc>
          <w:tcPr>
            <w:tcW w:w="4500" w:type="dxa"/>
          </w:tcPr>
          <w:p w:rsidR="00333211" w:rsidRDefault="00C4676E" w:rsidP="0020594F">
            <w:pPr>
              <w:ind w:left="720" w:hanging="720"/>
            </w:pPr>
            <w:r>
              <w:t xml:space="preserve">            </w:t>
            </w:r>
            <w:r w:rsidR="00123635">
              <w:t>Full-</w:t>
            </w:r>
            <w:r w:rsidR="00333211" w:rsidRPr="00333211">
              <w:t xml:space="preserve">Time Lecturer </w:t>
            </w:r>
          </w:p>
          <w:p w:rsidR="00333211" w:rsidRDefault="00C4676E" w:rsidP="0020594F">
            <w:pPr>
              <w:ind w:left="720" w:hanging="720"/>
            </w:pPr>
            <w:r>
              <w:t xml:space="preserve">            </w:t>
            </w:r>
            <w:r w:rsidR="00333211" w:rsidRPr="00333211">
              <w:t>Depart</w:t>
            </w:r>
            <w:r w:rsidR="00333211">
              <w:t>ment of Rehabilitation Sciences</w:t>
            </w:r>
            <w:r w:rsidR="00333211" w:rsidRPr="00333211">
              <w:t xml:space="preserve"> </w:t>
            </w:r>
          </w:p>
          <w:p w:rsidR="00333211" w:rsidRDefault="00C4676E" w:rsidP="0020594F">
            <w:pPr>
              <w:ind w:left="720" w:hanging="720"/>
            </w:pPr>
            <w:r>
              <w:t xml:space="preserve">            </w:t>
            </w:r>
            <w:r w:rsidR="00333211" w:rsidRPr="00333211">
              <w:t>Jordan Unive</w:t>
            </w:r>
            <w:r w:rsidR="00333211">
              <w:t xml:space="preserve">rsity of Science and </w:t>
            </w:r>
            <w:r>
              <w:t xml:space="preserve">      </w:t>
            </w:r>
            <w:r w:rsidR="00333211">
              <w:t>Technology</w:t>
            </w:r>
            <w:r w:rsidR="00333211" w:rsidRPr="00333211">
              <w:t xml:space="preserve"> </w:t>
            </w:r>
          </w:p>
          <w:p w:rsidR="00333211" w:rsidRDefault="00C4676E" w:rsidP="0020594F">
            <w:pPr>
              <w:ind w:left="720" w:hanging="720"/>
            </w:pPr>
            <w:r>
              <w:t xml:space="preserve">           </w:t>
            </w:r>
            <w:r w:rsidR="00333211" w:rsidRPr="00333211">
              <w:t>Irbid, Jordan</w:t>
            </w:r>
          </w:p>
        </w:tc>
      </w:tr>
      <w:tr w:rsidR="00333211" w:rsidTr="00333211">
        <w:tc>
          <w:tcPr>
            <w:tcW w:w="2715" w:type="dxa"/>
          </w:tcPr>
          <w:p w:rsidR="00333211" w:rsidRDefault="00333211" w:rsidP="00EA1050"/>
        </w:tc>
        <w:tc>
          <w:tcPr>
            <w:tcW w:w="4500" w:type="dxa"/>
          </w:tcPr>
          <w:p w:rsidR="00333211" w:rsidRDefault="00333211" w:rsidP="00EA1050"/>
        </w:tc>
      </w:tr>
      <w:tr w:rsidR="00333211" w:rsidTr="00333211">
        <w:tc>
          <w:tcPr>
            <w:tcW w:w="2715" w:type="dxa"/>
          </w:tcPr>
          <w:p w:rsidR="00333211" w:rsidRPr="00333211" w:rsidRDefault="00333211" w:rsidP="00EA1050">
            <w:pPr>
              <w:rPr>
                <w:b/>
              </w:rPr>
            </w:pPr>
            <w:r w:rsidRPr="00333211">
              <w:rPr>
                <w:b/>
              </w:rPr>
              <w:t>August 2008-August 2010</w:t>
            </w:r>
          </w:p>
        </w:tc>
        <w:tc>
          <w:tcPr>
            <w:tcW w:w="4500" w:type="dxa"/>
          </w:tcPr>
          <w:p w:rsidR="00333211" w:rsidRDefault="00333211" w:rsidP="00EA1050">
            <w:r>
              <w:t xml:space="preserve">Graduate Teaching Assistant </w:t>
            </w:r>
          </w:p>
          <w:p w:rsidR="00333211" w:rsidRDefault="00333211" w:rsidP="00EA1050">
            <w:r>
              <w:t>Occupational Therapy Education</w:t>
            </w:r>
            <w:r w:rsidRPr="00333211">
              <w:t xml:space="preserve"> </w:t>
            </w:r>
          </w:p>
          <w:p w:rsidR="00333211" w:rsidRDefault="00333211" w:rsidP="00EA1050">
            <w:r w:rsidRPr="00333211">
              <w:t>Univ</w:t>
            </w:r>
            <w:r>
              <w:t>ersity of Kansas Medical Center</w:t>
            </w:r>
          </w:p>
          <w:p w:rsidR="00333211" w:rsidRDefault="00333211" w:rsidP="00EA1050">
            <w:r w:rsidRPr="00333211">
              <w:t xml:space="preserve"> Kansas City, Kansas</w:t>
            </w:r>
          </w:p>
        </w:tc>
      </w:tr>
      <w:tr w:rsidR="00333211" w:rsidTr="00333211">
        <w:tc>
          <w:tcPr>
            <w:tcW w:w="2715" w:type="dxa"/>
          </w:tcPr>
          <w:p w:rsidR="00333211" w:rsidRDefault="00333211" w:rsidP="00EA1050"/>
        </w:tc>
        <w:tc>
          <w:tcPr>
            <w:tcW w:w="4500" w:type="dxa"/>
          </w:tcPr>
          <w:p w:rsidR="00333211" w:rsidRDefault="00333211" w:rsidP="00EA1050"/>
        </w:tc>
      </w:tr>
      <w:tr w:rsidR="00333211" w:rsidTr="00333211">
        <w:tc>
          <w:tcPr>
            <w:tcW w:w="2715" w:type="dxa"/>
          </w:tcPr>
          <w:p w:rsidR="00333211" w:rsidRPr="00333211" w:rsidRDefault="00333211" w:rsidP="00EA1050">
            <w:pPr>
              <w:rPr>
                <w:b/>
              </w:rPr>
            </w:pPr>
            <w:r w:rsidRPr="00333211">
              <w:rPr>
                <w:b/>
              </w:rPr>
              <w:t>June 2005-December 2007</w:t>
            </w:r>
          </w:p>
        </w:tc>
        <w:tc>
          <w:tcPr>
            <w:tcW w:w="4500" w:type="dxa"/>
          </w:tcPr>
          <w:p w:rsidR="00333211" w:rsidRDefault="0020594F" w:rsidP="00EA1050">
            <w:r>
              <w:t xml:space="preserve">Occupational Therapy </w:t>
            </w:r>
            <w:r w:rsidR="00333211" w:rsidRPr="00333211">
              <w:t xml:space="preserve">Teaching Assistant and </w:t>
            </w:r>
            <w:r>
              <w:t xml:space="preserve">Lab </w:t>
            </w:r>
            <w:r w:rsidR="00333211">
              <w:t>Technician</w:t>
            </w:r>
          </w:p>
          <w:p w:rsidR="00333211" w:rsidRDefault="00333211" w:rsidP="00EA1050">
            <w:r w:rsidRPr="00333211">
              <w:t>Departm</w:t>
            </w:r>
            <w:r>
              <w:t>ent of Rehabilitation Sciences</w:t>
            </w:r>
          </w:p>
          <w:p w:rsidR="00333211" w:rsidRDefault="00333211" w:rsidP="00EA1050">
            <w:r w:rsidRPr="00333211">
              <w:t>Jordan University</w:t>
            </w:r>
            <w:r>
              <w:t xml:space="preserve"> of Science and Technology</w:t>
            </w:r>
          </w:p>
          <w:p w:rsidR="00333211" w:rsidRDefault="00333211" w:rsidP="00EA1050">
            <w:r w:rsidRPr="00333211">
              <w:t>Irbid, Jordan</w:t>
            </w:r>
          </w:p>
        </w:tc>
      </w:tr>
      <w:tr w:rsidR="00333211" w:rsidTr="00333211">
        <w:tc>
          <w:tcPr>
            <w:tcW w:w="2715" w:type="dxa"/>
          </w:tcPr>
          <w:p w:rsidR="00333211" w:rsidRDefault="00333211" w:rsidP="00EA1050"/>
        </w:tc>
        <w:tc>
          <w:tcPr>
            <w:tcW w:w="4500" w:type="dxa"/>
          </w:tcPr>
          <w:p w:rsidR="00333211" w:rsidRDefault="00333211" w:rsidP="00EA1050"/>
        </w:tc>
      </w:tr>
    </w:tbl>
    <w:p w:rsidR="0020594F" w:rsidRDefault="00AB3B77" w:rsidP="00AB3B7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Honors/Awards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20594F" w:rsidTr="00AB3B77">
        <w:tc>
          <w:tcPr>
            <w:tcW w:w="1435" w:type="dxa"/>
          </w:tcPr>
          <w:p w:rsidR="0020594F" w:rsidRPr="00374FCB" w:rsidRDefault="0020594F" w:rsidP="00DB6728">
            <w:pPr>
              <w:rPr>
                <w:b/>
              </w:rPr>
            </w:pPr>
            <w:r w:rsidRPr="00374FCB">
              <w:rPr>
                <w:b/>
              </w:rPr>
              <w:t>2017</w:t>
            </w:r>
          </w:p>
        </w:tc>
        <w:tc>
          <w:tcPr>
            <w:tcW w:w="7915" w:type="dxa"/>
          </w:tcPr>
          <w:p w:rsidR="0020594F" w:rsidRDefault="00AB3B77" w:rsidP="00DB6728">
            <w:pPr>
              <w:rPr>
                <w:b/>
              </w:rPr>
            </w:pPr>
            <w:r>
              <w:rPr>
                <w:b/>
              </w:rPr>
              <w:t>AOTA Young Scientist Theater: Poster presentation was one among eight selected from 140 posters</w:t>
            </w:r>
          </w:p>
          <w:p w:rsidR="0020594F" w:rsidRDefault="00AB3B77" w:rsidP="00DB6728">
            <w:pPr>
              <w:rPr>
                <w:bCs/>
              </w:rPr>
            </w:pPr>
            <w:r w:rsidRPr="00AB3B77">
              <w:rPr>
                <w:bCs/>
              </w:rPr>
              <w:t>Ismael, N., Mische Lawson, L., &amp; Little, L. The relationship between children with ASD’s sensory processing patterns and their activity participation patterns. Presented at the American Occupational Therapy Association Annual Conference, Philadelphia, PA., 2017.</w:t>
            </w:r>
          </w:p>
          <w:p w:rsidR="00AB3B77" w:rsidRDefault="00AB3B77" w:rsidP="00DB6728"/>
        </w:tc>
      </w:tr>
      <w:tr w:rsidR="00D07561" w:rsidTr="0020594F">
        <w:tc>
          <w:tcPr>
            <w:tcW w:w="1435" w:type="dxa"/>
          </w:tcPr>
          <w:p w:rsidR="00D07561" w:rsidRPr="00374FCB" w:rsidRDefault="00D07561">
            <w:pPr>
              <w:rPr>
                <w:b/>
              </w:rPr>
            </w:pPr>
            <w:r w:rsidRPr="00374FCB">
              <w:rPr>
                <w:b/>
              </w:rPr>
              <w:t>2017</w:t>
            </w:r>
          </w:p>
        </w:tc>
        <w:tc>
          <w:tcPr>
            <w:tcW w:w="7915" w:type="dxa"/>
          </w:tcPr>
          <w:p w:rsidR="00D07561" w:rsidRPr="00D07561" w:rsidRDefault="00D07561" w:rsidP="00D07561">
            <w:pPr>
              <w:rPr>
                <w:b/>
              </w:rPr>
            </w:pPr>
            <w:r w:rsidRPr="00D07561">
              <w:rPr>
                <w:b/>
              </w:rPr>
              <w:t xml:space="preserve">Katherine Reed Scholarship: </w:t>
            </w:r>
            <w:r>
              <w:rPr>
                <w:b/>
              </w:rPr>
              <w:t>For o</w:t>
            </w:r>
            <w:r w:rsidRPr="00D07561">
              <w:rPr>
                <w:b/>
              </w:rPr>
              <w:t>utstanding student work inside and outside the classroom</w:t>
            </w:r>
          </w:p>
          <w:p w:rsidR="00D07561" w:rsidRDefault="00D07561" w:rsidP="00D07561">
            <w:r>
              <w:t>Occupational Therapy Education</w:t>
            </w:r>
          </w:p>
          <w:p w:rsidR="00D07561" w:rsidRDefault="00D07561" w:rsidP="00D07561">
            <w:r>
              <w:t>University of Kansas Medical Center</w:t>
            </w:r>
          </w:p>
          <w:p w:rsidR="00D07561" w:rsidRDefault="00D07561" w:rsidP="00D07561">
            <w:r>
              <w:t>Kansas City, Kansas</w:t>
            </w:r>
          </w:p>
          <w:p w:rsidR="003879B5" w:rsidRDefault="003879B5" w:rsidP="00D07561"/>
        </w:tc>
      </w:tr>
      <w:tr w:rsidR="00D07561" w:rsidTr="0020594F">
        <w:tc>
          <w:tcPr>
            <w:tcW w:w="1435" w:type="dxa"/>
          </w:tcPr>
          <w:p w:rsidR="00D07561" w:rsidRPr="00374FCB" w:rsidRDefault="00D07561">
            <w:pPr>
              <w:rPr>
                <w:b/>
              </w:rPr>
            </w:pPr>
            <w:r w:rsidRPr="00374FCB">
              <w:rPr>
                <w:b/>
              </w:rPr>
              <w:t>2015</w:t>
            </w:r>
          </w:p>
        </w:tc>
        <w:tc>
          <w:tcPr>
            <w:tcW w:w="7915" w:type="dxa"/>
          </w:tcPr>
          <w:p w:rsidR="00D07561" w:rsidRDefault="00D07561">
            <w:r w:rsidRPr="00D07561">
              <w:rPr>
                <w:b/>
              </w:rPr>
              <w:t xml:space="preserve">Ellen Roose </w:t>
            </w:r>
            <w:r w:rsidR="000C2C26" w:rsidRPr="00D07561">
              <w:rPr>
                <w:b/>
              </w:rPr>
              <w:t>Scholarship</w:t>
            </w:r>
            <w:r w:rsidR="000C2C26">
              <w:rPr>
                <w:b/>
              </w:rPr>
              <w:t>: For</w:t>
            </w:r>
            <w:r w:rsidR="000C2C26" w:rsidRPr="00D07561">
              <w:rPr>
                <w:b/>
              </w:rPr>
              <w:t xml:space="preserve"> </w:t>
            </w:r>
            <w:r w:rsidRPr="00D07561">
              <w:rPr>
                <w:b/>
              </w:rPr>
              <w:t xml:space="preserve">distinguished graduate </w:t>
            </w:r>
            <w:r w:rsidR="000C2C26">
              <w:rPr>
                <w:b/>
              </w:rPr>
              <w:t>student</w:t>
            </w:r>
          </w:p>
          <w:p w:rsidR="00D07561" w:rsidRDefault="00D07561">
            <w:r>
              <w:t>Occupational Therapy Education</w:t>
            </w:r>
          </w:p>
          <w:p w:rsidR="00D07561" w:rsidRDefault="00D07561">
            <w:r w:rsidRPr="00D07561">
              <w:t>Unive</w:t>
            </w:r>
            <w:r>
              <w:t>rsity of Kansas Medical Center</w:t>
            </w:r>
          </w:p>
          <w:p w:rsidR="00D07561" w:rsidRDefault="00D07561">
            <w:r w:rsidRPr="00D07561">
              <w:t>Kansas City, Kansas</w:t>
            </w:r>
          </w:p>
          <w:p w:rsidR="003879B5" w:rsidRDefault="003879B5"/>
        </w:tc>
      </w:tr>
      <w:tr w:rsidR="00D07561" w:rsidTr="0020594F">
        <w:tc>
          <w:tcPr>
            <w:tcW w:w="1435" w:type="dxa"/>
          </w:tcPr>
          <w:p w:rsidR="00D07561" w:rsidRPr="00374FCB" w:rsidRDefault="00D07561">
            <w:pPr>
              <w:rPr>
                <w:b/>
              </w:rPr>
            </w:pPr>
            <w:r w:rsidRPr="00374FCB">
              <w:rPr>
                <w:b/>
              </w:rPr>
              <w:t>2015</w:t>
            </w:r>
          </w:p>
        </w:tc>
        <w:tc>
          <w:tcPr>
            <w:tcW w:w="7915" w:type="dxa"/>
          </w:tcPr>
          <w:p w:rsidR="00D07561" w:rsidRPr="00D07561" w:rsidRDefault="00D07561" w:rsidP="00D07561">
            <w:pPr>
              <w:rPr>
                <w:b/>
              </w:rPr>
            </w:pPr>
            <w:r w:rsidRPr="00D07561">
              <w:rPr>
                <w:b/>
              </w:rPr>
              <w:t xml:space="preserve">Katherine Reed Scholarship: </w:t>
            </w:r>
            <w:r>
              <w:rPr>
                <w:b/>
              </w:rPr>
              <w:t>For o</w:t>
            </w:r>
            <w:r w:rsidRPr="00D07561">
              <w:rPr>
                <w:b/>
              </w:rPr>
              <w:t>utstanding student work inside and outside the classroom</w:t>
            </w:r>
          </w:p>
          <w:p w:rsidR="00D07561" w:rsidRDefault="00D07561" w:rsidP="00D07561">
            <w:r>
              <w:t>Occupational Therapy Education</w:t>
            </w:r>
          </w:p>
          <w:p w:rsidR="00D07561" w:rsidRDefault="00D07561" w:rsidP="00D07561">
            <w:r>
              <w:t>University of Kansas Medical Center</w:t>
            </w:r>
          </w:p>
          <w:p w:rsidR="00D07561" w:rsidRDefault="00D07561" w:rsidP="00D07561">
            <w:r>
              <w:t>Kansas City, Kansas</w:t>
            </w:r>
          </w:p>
          <w:p w:rsidR="003879B5" w:rsidRDefault="003879B5" w:rsidP="00D07561"/>
        </w:tc>
      </w:tr>
      <w:tr w:rsidR="00D07561" w:rsidTr="0020594F">
        <w:tc>
          <w:tcPr>
            <w:tcW w:w="1435" w:type="dxa"/>
          </w:tcPr>
          <w:p w:rsidR="00D07561" w:rsidRPr="00374FCB" w:rsidRDefault="00D07561">
            <w:pPr>
              <w:rPr>
                <w:b/>
              </w:rPr>
            </w:pPr>
            <w:r w:rsidRPr="00374FCB">
              <w:rPr>
                <w:b/>
              </w:rPr>
              <w:t>2014</w:t>
            </w:r>
          </w:p>
        </w:tc>
        <w:tc>
          <w:tcPr>
            <w:tcW w:w="7915" w:type="dxa"/>
          </w:tcPr>
          <w:p w:rsidR="00D07561" w:rsidRDefault="00D07561">
            <w:pPr>
              <w:rPr>
                <w:b/>
              </w:rPr>
            </w:pPr>
            <w:r w:rsidRPr="00D07561">
              <w:rPr>
                <w:b/>
              </w:rPr>
              <w:t>Graduate Student Award</w:t>
            </w:r>
          </w:p>
          <w:p w:rsidR="00D07561" w:rsidRDefault="00D07561">
            <w:r>
              <w:t xml:space="preserve">Graduate Studies </w:t>
            </w:r>
          </w:p>
          <w:p w:rsidR="00D07561" w:rsidRDefault="00D07561">
            <w:r w:rsidRPr="00D07561">
              <w:t>Unive</w:t>
            </w:r>
            <w:r>
              <w:t>rsity of Kansas Medical Center</w:t>
            </w:r>
          </w:p>
          <w:p w:rsidR="00D07561" w:rsidRDefault="00D07561">
            <w:r w:rsidRPr="00D07561">
              <w:t>Kansas City, Kansas</w:t>
            </w:r>
          </w:p>
          <w:p w:rsidR="003879B5" w:rsidRDefault="003879B5"/>
        </w:tc>
      </w:tr>
      <w:tr w:rsidR="00D07561" w:rsidTr="0020594F">
        <w:tc>
          <w:tcPr>
            <w:tcW w:w="1435" w:type="dxa"/>
          </w:tcPr>
          <w:p w:rsidR="00D07561" w:rsidRPr="00374FCB" w:rsidRDefault="00550E55">
            <w:pPr>
              <w:rPr>
                <w:b/>
              </w:rPr>
            </w:pPr>
            <w:r w:rsidRPr="00374FCB">
              <w:rPr>
                <w:b/>
              </w:rPr>
              <w:t>2012</w:t>
            </w:r>
          </w:p>
        </w:tc>
        <w:tc>
          <w:tcPr>
            <w:tcW w:w="7915" w:type="dxa"/>
          </w:tcPr>
          <w:p w:rsidR="00550E55" w:rsidRPr="00550E55" w:rsidRDefault="007649A6" w:rsidP="00550E55">
            <w:pPr>
              <w:rPr>
                <w:b/>
              </w:rPr>
            </w:pPr>
            <w:r w:rsidRPr="00550E55">
              <w:rPr>
                <w:b/>
              </w:rPr>
              <w:t>Dean</w:t>
            </w:r>
            <w:r w:rsidR="00550E55" w:rsidRPr="00550E55">
              <w:rPr>
                <w:b/>
              </w:rPr>
              <w:t xml:space="preserve">’s Award: Successfully leading and implementing “The First Occupational Therapy Open Day”  </w:t>
            </w:r>
          </w:p>
          <w:p w:rsidR="00550E55" w:rsidRDefault="007649A6" w:rsidP="00550E55">
            <w:r w:rsidRPr="007649A6">
              <w:t>Facu</w:t>
            </w:r>
            <w:r w:rsidR="00550E55">
              <w:t>lty of Applied Medical Sciences</w:t>
            </w:r>
          </w:p>
          <w:p w:rsidR="00D07561" w:rsidRDefault="00550E55" w:rsidP="00550E55">
            <w:r>
              <w:t>Jordan University of Science and Technology</w:t>
            </w:r>
          </w:p>
          <w:p w:rsidR="00550E55" w:rsidRDefault="00550E55" w:rsidP="00550E55">
            <w:r>
              <w:t>Irbid, Jordan</w:t>
            </w:r>
          </w:p>
          <w:p w:rsidR="003879B5" w:rsidRDefault="003879B5" w:rsidP="00550E55"/>
        </w:tc>
      </w:tr>
      <w:tr w:rsidR="00D07561" w:rsidTr="0020594F">
        <w:tc>
          <w:tcPr>
            <w:tcW w:w="1435" w:type="dxa"/>
          </w:tcPr>
          <w:p w:rsidR="00D07561" w:rsidRPr="00374FCB" w:rsidRDefault="00CA6CEA">
            <w:pPr>
              <w:rPr>
                <w:b/>
              </w:rPr>
            </w:pPr>
            <w:r w:rsidRPr="00374FCB">
              <w:rPr>
                <w:b/>
              </w:rPr>
              <w:t>2006</w:t>
            </w:r>
          </w:p>
        </w:tc>
        <w:tc>
          <w:tcPr>
            <w:tcW w:w="7915" w:type="dxa"/>
          </w:tcPr>
          <w:p w:rsidR="00CA6CEA" w:rsidRPr="00CA6CEA" w:rsidRDefault="00CA6CEA" w:rsidP="00CA6CEA">
            <w:pPr>
              <w:rPr>
                <w:b/>
              </w:rPr>
            </w:pPr>
            <w:r w:rsidRPr="00CA6CEA">
              <w:rPr>
                <w:b/>
              </w:rPr>
              <w:t>Vice President Award: Successfully leading and implementing “The First Occupational Therapy Student Seminar”</w:t>
            </w:r>
          </w:p>
          <w:p w:rsidR="00D07561" w:rsidRDefault="00CA6CEA" w:rsidP="00CA6CEA">
            <w:r w:rsidRPr="00CA6CEA">
              <w:t>Jordan Univer</w:t>
            </w:r>
            <w:r>
              <w:t>sity of Science and Technology</w:t>
            </w:r>
          </w:p>
          <w:p w:rsidR="00CA6CEA" w:rsidRDefault="00CA6CEA" w:rsidP="00CA6CEA">
            <w:r>
              <w:t>Irbid, Jordan</w:t>
            </w:r>
          </w:p>
          <w:p w:rsidR="003879B5" w:rsidRDefault="003879B5" w:rsidP="00CA6CEA"/>
        </w:tc>
      </w:tr>
      <w:tr w:rsidR="00D07561" w:rsidTr="0020594F">
        <w:tc>
          <w:tcPr>
            <w:tcW w:w="1435" w:type="dxa"/>
          </w:tcPr>
          <w:p w:rsidR="00D07561" w:rsidRPr="00374FCB" w:rsidRDefault="003879B5">
            <w:pPr>
              <w:rPr>
                <w:b/>
              </w:rPr>
            </w:pPr>
            <w:r w:rsidRPr="00374FCB">
              <w:rPr>
                <w:b/>
              </w:rPr>
              <w:lastRenderedPageBreak/>
              <w:t>2005</w:t>
            </w:r>
          </w:p>
        </w:tc>
        <w:tc>
          <w:tcPr>
            <w:tcW w:w="7915" w:type="dxa"/>
          </w:tcPr>
          <w:p w:rsidR="003879B5" w:rsidRPr="003879B5" w:rsidRDefault="003879B5">
            <w:pPr>
              <w:rPr>
                <w:b/>
              </w:rPr>
            </w:pPr>
            <w:r w:rsidRPr="003879B5">
              <w:rPr>
                <w:b/>
              </w:rPr>
              <w:t>Deanship List of Honor for Academic Achievement</w:t>
            </w:r>
          </w:p>
          <w:p w:rsidR="003879B5" w:rsidRPr="003879B5" w:rsidRDefault="003879B5">
            <w:pPr>
              <w:rPr>
                <w:b/>
              </w:rPr>
            </w:pPr>
            <w:r w:rsidRPr="003879B5">
              <w:rPr>
                <w:b/>
              </w:rPr>
              <w:t>Also awarded in 2004, 2003, 2002</w:t>
            </w:r>
          </w:p>
          <w:p w:rsidR="003879B5" w:rsidRDefault="003879B5" w:rsidP="003879B5">
            <w:r w:rsidRPr="007649A6">
              <w:t>Facu</w:t>
            </w:r>
            <w:r>
              <w:t>lty of Applied Medical Sciences</w:t>
            </w:r>
          </w:p>
          <w:p w:rsidR="003879B5" w:rsidRDefault="003879B5" w:rsidP="003879B5">
            <w:r>
              <w:t>Jordan University of Science and Technology</w:t>
            </w:r>
          </w:p>
          <w:p w:rsidR="00D07561" w:rsidRDefault="003879B5" w:rsidP="003879B5">
            <w:r>
              <w:t>Irbid, Jordan</w:t>
            </w:r>
          </w:p>
          <w:p w:rsidR="00CD0F92" w:rsidRDefault="00CD0F92" w:rsidP="003879B5"/>
        </w:tc>
      </w:tr>
    </w:tbl>
    <w:p w:rsidR="00A5782B" w:rsidRDefault="004C4186" w:rsidP="007E7850">
      <w:pPr>
        <w:spacing w:after="0" w:line="240" w:lineRule="auto"/>
      </w:pPr>
      <w:r w:rsidRPr="00A5782B">
        <w:rPr>
          <w:sz w:val="28"/>
          <w:szCs w:val="28"/>
          <w:u w:val="single"/>
        </w:rPr>
        <w:t xml:space="preserve">Teaching Experience </w:t>
      </w:r>
    </w:p>
    <w:p w:rsidR="001048E6" w:rsidRPr="00A5782B" w:rsidRDefault="001048E6" w:rsidP="001048E6">
      <w:pPr>
        <w:spacing w:after="0" w:line="240" w:lineRule="auto"/>
        <w:ind w:left="720"/>
        <w:rPr>
          <w:b/>
        </w:rPr>
      </w:pPr>
      <w:r>
        <w:rPr>
          <w:b/>
        </w:rPr>
        <w:t>March 2018- current</w:t>
      </w:r>
    </w:p>
    <w:p w:rsidR="001048E6" w:rsidRPr="00A5782B" w:rsidRDefault="001048E6" w:rsidP="001048E6">
      <w:pPr>
        <w:spacing w:after="0" w:line="240" w:lineRule="auto"/>
        <w:ind w:left="720"/>
        <w:rPr>
          <w:b/>
        </w:rPr>
      </w:pPr>
      <w:r>
        <w:rPr>
          <w:b/>
        </w:rPr>
        <w:t xml:space="preserve">Assistant Professor of Occupational Therapy/ Jordan University of Science and Technology </w:t>
      </w:r>
    </w:p>
    <w:p w:rsidR="001048E6" w:rsidRDefault="001048E6" w:rsidP="001048E6">
      <w:pPr>
        <w:spacing w:after="0" w:line="240" w:lineRule="auto"/>
        <w:ind w:left="720"/>
      </w:pPr>
      <w:r>
        <w:t>Primary Instructor in the following Bachelor of Science in Occupational Therapy courses</w:t>
      </w:r>
    </w:p>
    <w:p w:rsidR="001048E6" w:rsidRDefault="001048E6" w:rsidP="001048E6">
      <w:pPr>
        <w:spacing w:after="0" w:line="240" w:lineRule="auto"/>
        <w:ind w:left="1440"/>
      </w:pPr>
      <w:r>
        <w:t>Introduction to Occupational Therapy</w:t>
      </w:r>
    </w:p>
    <w:p w:rsidR="0051146D" w:rsidRDefault="0051146D" w:rsidP="0051146D">
      <w:pPr>
        <w:spacing w:after="0" w:line="240" w:lineRule="auto"/>
        <w:ind w:left="1440"/>
      </w:pPr>
      <w:r>
        <w:t>Independent Living</w:t>
      </w:r>
    </w:p>
    <w:p w:rsidR="001048E6" w:rsidRDefault="0051146D" w:rsidP="0051146D">
      <w:pPr>
        <w:spacing w:after="0" w:line="240" w:lineRule="auto"/>
        <w:ind w:left="1440"/>
      </w:pPr>
      <w:r>
        <w:t>Occupational Therapy for Psychosocial Dysfunctions</w:t>
      </w:r>
    </w:p>
    <w:p w:rsidR="001048E6" w:rsidRDefault="0051146D" w:rsidP="0051146D">
      <w:pPr>
        <w:spacing w:after="0" w:line="240" w:lineRule="auto"/>
        <w:ind w:left="1440"/>
      </w:pPr>
      <w:r>
        <w:t xml:space="preserve">Clinical Practice/ Geriatrics </w:t>
      </w:r>
    </w:p>
    <w:p w:rsidR="001048E6" w:rsidRDefault="001048E6" w:rsidP="001048E6">
      <w:pPr>
        <w:spacing w:after="0" w:line="240" w:lineRule="auto"/>
        <w:ind w:left="1440"/>
        <w:rPr>
          <w:b/>
        </w:rPr>
      </w:pPr>
    </w:p>
    <w:p w:rsidR="00CD0F92" w:rsidRPr="00A5782B" w:rsidRDefault="00A5782B" w:rsidP="00A5782B">
      <w:pPr>
        <w:spacing w:after="0" w:line="240" w:lineRule="auto"/>
        <w:ind w:left="720"/>
        <w:rPr>
          <w:b/>
        </w:rPr>
      </w:pPr>
      <w:r>
        <w:rPr>
          <w:b/>
        </w:rPr>
        <w:t>2013-</w:t>
      </w:r>
      <w:r w:rsidR="007E7850">
        <w:rPr>
          <w:b/>
        </w:rPr>
        <w:t xml:space="preserve"> 2017</w:t>
      </w:r>
    </w:p>
    <w:p w:rsidR="00A5782B" w:rsidRPr="00A5782B" w:rsidRDefault="00A5782B" w:rsidP="00A5782B">
      <w:pPr>
        <w:spacing w:after="0" w:line="240" w:lineRule="auto"/>
        <w:ind w:left="720"/>
        <w:rPr>
          <w:b/>
        </w:rPr>
      </w:pPr>
      <w:r w:rsidRPr="00A5782B">
        <w:rPr>
          <w:b/>
        </w:rPr>
        <w:t>Graduate Teaching Assistant/ University of Kansas Medical Center, Kansas City, KS</w:t>
      </w:r>
    </w:p>
    <w:p w:rsidR="00A5782B" w:rsidRDefault="00A5782B" w:rsidP="00A5782B">
      <w:pPr>
        <w:spacing w:after="0" w:line="240" w:lineRule="auto"/>
        <w:ind w:left="720"/>
      </w:pPr>
      <w:r>
        <w:t>Participate</w:t>
      </w:r>
      <w:r w:rsidR="005D4FC1">
        <w:t>d</w:t>
      </w:r>
      <w:r>
        <w:t xml:space="preserve"> in teaching activities in the following Master of Occupational Therapy </w:t>
      </w:r>
      <w:r w:rsidR="00992A0C">
        <w:t xml:space="preserve">MOT </w:t>
      </w:r>
      <w:r>
        <w:t>courses</w:t>
      </w:r>
    </w:p>
    <w:p w:rsidR="004C236D" w:rsidRDefault="004C236D" w:rsidP="00A5782B">
      <w:pPr>
        <w:spacing w:after="0" w:line="240" w:lineRule="auto"/>
        <w:ind w:left="1440"/>
      </w:pPr>
      <w:r>
        <w:t>Orientation to OT</w:t>
      </w:r>
    </w:p>
    <w:p w:rsidR="00A5782B" w:rsidRDefault="00A5782B" w:rsidP="00A5782B">
      <w:pPr>
        <w:spacing w:after="0" w:line="240" w:lineRule="auto"/>
        <w:ind w:left="1440"/>
      </w:pPr>
      <w:r>
        <w:t>Theory and Practice</w:t>
      </w:r>
    </w:p>
    <w:p w:rsidR="00A5782B" w:rsidRDefault="00A5782B" w:rsidP="00A5782B">
      <w:pPr>
        <w:spacing w:after="0" w:line="240" w:lineRule="auto"/>
        <w:ind w:left="1440"/>
      </w:pPr>
      <w:r>
        <w:t>Analysis and Adaptation 1</w:t>
      </w:r>
    </w:p>
    <w:p w:rsidR="00A5782B" w:rsidRDefault="00A5782B" w:rsidP="00A5782B">
      <w:pPr>
        <w:spacing w:after="0" w:line="240" w:lineRule="auto"/>
        <w:ind w:left="1440"/>
      </w:pPr>
      <w:r>
        <w:t>Analysis and Adaptation 2</w:t>
      </w:r>
    </w:p>
    <w:p w:rsidR="00A5782B" w:rsidRDefault="00A5782B" w:rsidP="00A5782B">
      <w:pPr>
        <w:spacing w:after="0" w:line="240" w:lineRule="auto"/>
        <w:ind w:left="1440"/>
      </w:pPr>
      <w:r>
        <w:t>Evidence Based Practice</w:t>
      </w:r>
    </w:p>
    <w:p w:rsidR="00A5782B" w:rsidRDefault="00A5782B" w:rsidP="00A5782B">
      <w:pPr>
        <w:spacing w:after="0" w:line="240" w:lineRule="auto"/>
        <w:ind w:left="1440"/>
      </w:pPr>
      <w:r>
        <w:t>Population Based Health Care</w:t>
      </w:r>
    </w:p>
    <w:p w:rsidR="004C236D" w:rsidRDefault="004C236D" w:rsidP="004C236D">
      <w:pPr>
        <w:spacing w:after="0" w:line="240" w:lineRule="auto"/>
        <w:ind w:left="720"/>
      </w:pPr>
    </w:p>
    <w:p w:rsidR="004C236D" w:rsidRPr="004C236D" w:rsidRDefault="004C236D" w:rsidP="004C236D">
      <w:pPr>
        <w:spacing w:after="0" w:line="240" w:lineRule="auto"/>
        <w:ind w:left="720"/>
        <w:rPr>
          <w:b/>
        </w:rPr>
      </w:pPr>
      <w:r w:rsidRPr="004C236D">
        <w:rPr>
          <w:b/>
        </w:rPr>
        <w:t xml:space="preserve">2010-2012 </w:t>
      </w:r>
    </w:p>
    <w:p w:rsidR="004C236D" w:rsidRDefault="004C236D" w:rsidP="004C236D">
      <w:pPr>
        <w:spacing w:after="0" w:line="240" w:lineRule="auto"/>
        <w:ind w:left="720"/>
      </w:pPr>
      <w:r>
        <w:rPr>
          <w:b/>
        </w:rPr>
        <w:t xml:space="preserve">Full-Time Lecturer/ Jordan University of Science and Technology </w:t>
      </w:r>
    </w:p>
    <w:p w:rsidR="004C236D" w:rsidRDefault="004C236D" w:rsidP="004C236D">
      <w:pPr>
        <w:spacing w:after="0" w:line="240" w:lineRule="auto"/>
        <w:ind w:left="720"/>
      </w:pPr>
      <w:r>
        <w:t>Primary Instructor in the following Bachelor of Science in Occupational Therapy courses</w:t>
      </w:r>
    </w:p>
    <w:p w:rsidR="004C236D" w:rsidRDefault="004C236D" w:rsidP="004C236D">
      <w:pPr>
        <w:spacing w:after="0" w:line="240" w:lineRule="auto"/>
        <w:ind w:left="1440"/>
      </w:pPr>
      <w:r>
        <w:t>Introduction to Occupational Therapy</w:t>
      </w:r>
    </w:p>
    <w:p w:rsidR="004C236D" w:rsidRDefault="004C236D" w:rsidP="004C236D">
      <w:pPr>
        <w:spacing w:after="0" w:line="240" w:lineRule="auto"/>
        <w:ind w:left="1440"/>
      </w:pPr>
      <w:r>
        <w:t>Principles of Occupational Therapy</w:t>
      </w:r>
    </w:p>
    <w:p w:rsidR="004C236D" w:rsidRDefault="004C236D" w:rsidP="004C236D">
      <w:pPr>
        <w:spacing w:after="0" w:line="240" w:lineRule="auto"/>
        <w:ind w:left="1440"/>
      </w:pPr>
      <w:r>
        <w:t>Occupations as Therapy</w:t>
      </w:r>
    </w:p>
    <w:p w:rsidR="004C236D" w:rsidRDefault="004C236D" w:rsidP="004C236D">
      <w:pPr>
        <w:spacing w:after="0" w:line="240" w:lineRule="auto"/>
        <w:ind w:left="1440"/>
      </w:pPr>
      <w:r>
        <w:t>Activity Analysis 1</w:t>
      </w:r>
    </w:p>
    <w:p w:rsidR="004C236D" w:rsidRDefault="004C236D" w:rsidP="004C236D">
      <w:pPr>
        <w:spacing w:after="0" w:line="240" w:lineRule="auto"/>
        <w:ind w:left="1440"/>
      </w:pPr>
      <w:r>
        <w:t>Activity Analysis 2</w:t>
      </w:r>
    </w:p>
    <w:p w:rsidR="004C236D" w:rsidRDefault="004C236D" w:rsidP="004C236D">
      <w:pPr>
        <w:spacing w:after="0" w:line="240" w:lineRule="auto"/>
        <w:ind w:left="1440"/>
      </w:pPr>
      <w:r>
        <w:t>Splinting</w:t>
      </w:r>
    </w:p>
    <w:p w:rsidR="004C236D" w:rsidRDefault="004C236D" w:rsidP="004C236D">
      <w:pPr>
        <w:spacing w:after="0" w:line="240" w:lineRule="auto"/>
        <w:ind w:left="1440"/>
      </w:pPr>
      <w:r>
        <w:t>Occupational Therapy</w:t>
      </w:r>
      <w:r w:rsidRPr="004C236D">
        <w:t xml:space="preserve"> </w:t>
      </w:r>
      <w:r>
        <w:t>for Children-Clinical</w:t>
      </w:r>
    </w:p>
    <w:p w:rsidR="004C236D" w:rsidRDefault="004C236D" w:rsidP="004C236D">
      <w:pPr>
        <w:spacing w:after="0" w:line="240" w:lineRule="auto"/>
        <w:ind w:left="1440"/>
      </w:pPr>
      <w:r>
        <w:t xml:space="preserve">Occupational Therapy for Physical Dysfunction-clinical </w:t>
      </w:r>
    </w:p>
    <w:p w:rsidR="004C236D" w:rsidRDefault="004C236D" w:rsidP="00A5782B">
      <w:pPr>
        <w:spacing w:after="0" w:line="240" w:lineRule="auto"/>
        <w:ind w:left="1440"/>
      </w:pPr>
    </w:p>
    <w:p w:rsidR="004C236D" w:rsidRPr="004C236D" w:rsidRDefault="004C236D" w:rsidP="004C236D">
      <w:pPr>
        <w:spacing w:after="0" w:line="240" w:lineRule="auto"/>
        <w:ind w:left="720"/>
        <w:rPr>
          <w:b/>
        </w:rPr>
      </w:pPr>
      <w:r w:rsidRPr="004C236D">
        <w:rPr>
          <w:b/>
        </w:rPr>
        <w:t xml:space="preserve">2008-2010 </w:t>
      </w:r>
    </w:p>
    <w:p w:rsidR="004C236D" w:rsidRPr="004C236D" w:rsidRDefault="004C236D" w:rsidP="004C236D">
      <w:pPr>
        <w:spacing w:after="0" w:line="240" w:lineRule="auto"/>
        <w:ind w:left="720"/>
        <w:rPr>
          <w:b/>
        </w:rPr>
      </w:pPr>
      <w:r w:rsidRPr="004C236D">
        <w:rPr>
          <w:b/>
        </w:rPr>
        <w:t>Graduate Teaching Assistant/ University of Kansas Medical Center, Kansas City, KS</w:t>
      </w:r>
    </w:p>
    <w:p w:rsidR="004C236D" w:rsidRDefault="004C236D" w:rsidP="004C236D">
      <w:pPr>
        <w:spacing w:after="0" w:line="240" w:lineRule="auto"/>
        <w:ind w:left="720"/>
      </w:pPr>
      <w:r>
        <w:t xml:space="preserve">Participate in teaching activities in the following </w:t>
      </w:r>
      <w:r w:rsidR="00992A0C">
        <w:t>MOT</w:t>
      </w:r>
      <w:r>
        <w:t xml:space="preserve"> courses</w:t>
      </w:r>
    </w:p>
    <w:p w:rsidR="004C236D" w:rsidRDefault="004C236D" w:rsidP="004C236D">
      <w:pPr>
        <w:spacing w:after="0" w:line="240" w:lineRule="auto"/>
        <w:ind w:left="1440"/>
      </w:pPr>
      <w:r>
        <w:t>Orientation to OT</w:t>
      </w:r>
    </w:p>
    <w:p w:rsidR="004C236D" w:rsidRDefault="004C236D" w:rsidP="004C236D">
      <w:pPr>
        <w:spacing w:after="0" w:line="240" w:lineRule="auto"/>
        <w:ind w:left="1440"/>
      </w:pPr>
      <w:r>
        <w:t>Theory and Practice</w:t>
      </w:r>
    </w:p>
    <w:p w:rsidR="004C236D" w:rsidRDefault="004C236D" w:rsidP="004C236D">
      <w:pPr>
        <w:spacing w:after="0" w:line="240" w:lineRule="auto"/>
        <w:ind w:left="1440"/>
      </w:pPr>
      <w:r>
        <w:t>Analysis and Adaptation 1</w:t>
      </w:r>
    </w:p>
    <w:p w:rsidR="004C236D" w:rsidRDefault="004C236D" w:rsidP="004C236D">
      <w:pPr>
        <w:spacing w:after="0" w:line="240" w:lineRule="auto"/>
        <w:ind w:left="1440"/>
      </w:pPr>
      <w:r>
        <w:t>Analysis and Adaptation 2</w:t>
      </w:r>
    </w:p>
    <w:p w:rsidR="004C236D" w:rsidRDefault="004C236D" w:rsidP="004C236D">
      <w:pPr>
        <w:spacing w:after="0" w:line="240" w:lineRule="auto"/>
        <w:ind w:left="1440"/>
      </w:pPr>
      <w:r>
        <w:t>Physical Considerations</w:t>
      </w:r>
    </w:p>
    <w:p w:rsidR="004C236D" w:rsidRDefault="004C236D" w:rsidP="004C236D">
      <w:pPr>
        <w:spacing w:after="0" w:line="240" w:lineRule="auto"/>
        <w:ind w:left="1440"/>
      </w:pPr>
      <w:r>
        <w:t>Psychiatric Considerations</w:t>
      </w:r>
    </w:p>
    <w:p w:rsidR="004C236D" w:rsidRDefault="004C236D" w:rsidP="004C236D">
      <w:pPr>
        <w:spacing w:after="0" w:line="240" w:lineRule="auto"/>
        <w:ind w:left="1440"/>
      </w:pPr>
      <w:r>
        <w:lastRenderedPageBreak/>
        <w:t>Population Based Health Care</w:t>
      </w:r>
    </w:p>
    <w:p w:rsidR="00992A0C" w:rsidRDefault="004C236D" w:rsidP="007E7850">
      <w:pPr>
        <w:spacing w:after="0" w:line="240" w:lineRule="auto"/>
        <w:ind w:left="1440"/>
        <w:rPr>
          <w:sz w:val="28"/>
          <w:szCs w:val="28"/>
          <w:u w:val="single"/>
        </w:rPr>
      </w:pPr>
      <w:r>
        <w:t>Issues and Trends in OT</w:t>
      </w:r>
    </w:p>
    <w:p w:rsidR="00992A0C" w:rsidRDefault="00992A0C">
      <w:pPr>
        <w:spacing w:after="0" w:line="240" w:lineRule="auto"/>
        <w:rPr>
          <w:sz w:val="28"/>
          <w:szCs w:val="28"/>
          <w:u w:val="single"/>
        </w:rPr>
      </w:pPr>
    </w:p>
    <w:p w:rsidR="00992A0C" w:rsidRDefault="004C4186" w:rsidP="00506782">
      <w:pPr>
        <w:spacing w:after="0" w:line="240" w:lineRule="auto"/>
      </w:pPr>
      <w:r w:rsidRPr="00992A0C">
        <w:rPr>
          <w:sz w:val="28"/>
          <w:szCs w:val="28"/>
          <w:u w:val="single"/>
        </w:rPr>
        <w:t>Student Research Mentor</w:t>
      </w:r>
    </w:p>
    <w:p w:rsidR="002B6E45" w:rsidRDefault="0051146D" w:rsidP="002B6E45">
      <w:pPr>
        <w:spacing w:after="0" w:line="240" w:lineRule="auto"/>
        <w:ind w:left="720"/>
        <w:rPr>
          <w:b/>
        </w:rPr>
      </w:pPr>
      <w:r>
        <w:rPr>
          <w:b/>
        </w:rPr>
        <w:t>March 2018-current</w:t>
      </w:r>
    </w:p>
    <w:p w:rsidR="0051146D" w:rsidRPr="0051146D" w:rsidRDefault="0051146D" w:rsidP="002B6E45">
      <w:pPr>
        <w:spacing w:after="0" w:line="240" w:lineRule="auto"/>
        <w:ind w:left="720"/>
        <w:rPr>
          <w:bCs/>
        </w:rPr>
      </w:pPr>
      <w:r w:rsidRPr="0051146D">
        <w:rPr>
          <w:bCs/>
        </w:rPr>
        <w:t>Primary research advisor:</w:t>
      </w:r>
    </w:p>
    <w:p w:rsidR="0051146D" w:rsidRPr="0051146D" w:rsidRDefault="0051146D" w:rsidP="0051146D">
      <w:pPr>
        <w:spacing w:after="0" w:line="240" w:lineRule="auto"/>
        <w:ind w:left="1440"/>
        <w:rPr>
          <w:bCs/>
        </w:rPr>
      </w:pPr>
      <w:r w:rsidRPr="0051146D">
        <w:rPr>
          <w:bCs/>
        </w:rPr>
        <w:t>Project 1: Sensory and Motor Characteristics of Children with ASD: Effects of Participation</w:t>
      </w:r>
    </w:p>
    <w:p w:rsidR="0051146D" w:rsidRPr="0051146D" w:rsidRDefault="0051146D" w:rsidP="0051146D">
      <w:pPr>
        <w:spacing w:after="0" w:line="240" w:lineRule="auto"/>
        <w:ind w:left="1440"/>
        <w:rPr>
          <w:bCs/>
        </w:rPr>
      </w:pPr>
      <w:r w:rsidRPr="0051146D">
        <w:rPr>
          <w:bCs/>
        </w:rPr>
        <w:t xml:space="preserve">Project 2: The Impact of Meniere's Disease on Occupational Performance and Satisfaction </w:t>
      </w:r>
    </w:p>
    <w:p w:rsidR="0051146D" w:rsidRPr="0051146D" w:rsidRDefault="0051146D" w:rsidP="0051146D">
      <w:pPr>
        <w:spacing w:after="0" w:line="240" w:lineRule="auto"/>
        <w:ind w:left="1440"/>
        <w:rPr>
          <w:bCs/>
        </w:rPr>
      </w:pPr>
    </w:p>
    <w:p w:rsidR="002B6E45" w:rsidRDefault="002B6E45" w:rsidP="002B6E45">
      <w:pPr>
        <w:spacing w:after="0" w:line="240" w:lineRule="auto"/>
        <w:ind w:left="720"/>
      </w:pPr>
      <w:r w:rsidRPr="00992A0C">
        <w:rPr>
          <w:b/>
        </w:rPr>
        <w:t>201</w:t>
      </w:r>
      <w:r>
        <w:rPr>
          <w:b/>
        </w:rPr>
        <w:t>8</w:t>
      </w:r>
      <w:r>
        <w:t xml:space="preserve">         </w:t>
      </w:r>
    </w:p>
    <w:p w:rsidR="00CD0F92" w:rsidRDefault="002B6E45" w:rsidP="00CB69A7">
      <w:pPr>
        <w:spacing w:after="0" w:line="240" w:lineRule="auto"/>
        <w:ind w:left="720"/>
      </w:pPr>
      <w:r>
        <w:t xml:space="preserve">Mentored Bachelor Science in Occupational Therapy students in the research project “Coping Strategies among Caregivers of Children who have Survived Cancer” </w:t>
      </w:r>
    </w:p>
    <w:p w:rsidR="0051146D" w:rsidRDefault="0051146D" w:rsidP="00CB69A7">
      <w:pPr>
        <w:spacing w:after="0" w:line="240" w:lineRule="auto"/>
        <w:ind w:left="720"/>
      </w:pPr>
    </w:p>
    <w:p w:rsidR="0051146D" w:rsidRDefault="0051146D" w:rsidP="0051146D">
      <w:pPr>
        <w:spacing w:after="0" w:line="240" w:lineRule="auto"/>
      </w:pPr>
    </w:p>
    <w:p w:rsidR="0051146D" w:rsidRDefault="0051146D" w:rsidP="0051146D">
      <w:pPr>
        <w:spacing w:after="0" w:line="240" w:lineRule="auto"/>
        <w:ind w:left="720"/>
      </w:pPr>
      <w:r w:rsidRPr="00992A0C">
        <w:rPr>
          <w:b/>
        </w:rPr>
        <w:t>2015</w:t>
      </w:r>
      <w:r>
        <w:t xml:space="preserve">         </w:t>
      </w:r>
    </w:p>
    <w:p w:rsidR="0051146D" w:rsidRDefault="0051146D" w:rsidP="0051146D">
      <w:pPr>
        <w:spacing w:after="0" w:line="240" w:lineRule="auto"/>
        <w:ind w:left="720"/>
        <w:rPr>
          <w:b/>
        </w:rPr>
      </w:pPr>
      <w:r>
        <w:t xml:space="preserve">Mentored </w:t>
      </w:r>
      <w:r w:rsidRPr="002B6E45">
        <w:t xml:space="preserve">Master of Occupational Therapy </w:t>
      </w:r>
      <w:r>
        <w:t xml:space="preserve">MOT students in the research project “Sensory Processing and Activity Participation in Children with ASD” </w:t>
      </w:r>
    </w:p>
    <w:p w:rsidR="00CB69A7" w:rsidRDefault="00CB69A7" w:rsidP="00CB69A7">
      <w:pPr>
        <w:spacing w:after="0" w:line="240" w:lineRule="auto"/>
        <w:ind w:left="720"/>
      </w:pPr>
    </w:p>
    <w:p w:rsidR="00992A0C" w:rsidRDefault="004C4186" w:rsidP="007E7850">
      <w:pPr>
        <w:spacing w:after="0" w:line="240" w:lineRule="auto"/>
      </w:pPr>
      <w:r w:rsidRPr="00992A0C">
        <w:rPr>
          <w:sz w:val="28"/>
          <w:szCs w:val="28"/>
          <w:u w:val="single"/>
        </w:rPr>
        <w:t>Publications</w:t>
      </w:r>
    </w:p>
    <w:p w:rsidR="003B185E" w:rsidRPr="00992A0C" w:rsidRDefault="003B185E" w:rsidP="003B185E">
      <w:pPr>
        <w:spacing w:after="0" w:line="240" w:lineRule="auto"/>
        <w:ind w:left="720"/>
        <w:rPr>
          <w:b/>
        </w:rPr>
      </w:pPr>
      <w:r w:rsidRPr="00992A0C">
        <w:rPr>
          <w:b/>
        </w:rPr>
        <w:t>Published</w:t>
      </w:r>
    </w:p>
    <w:p w:rsidR="00DB6728" w:rsidRDefault="00DB6728" w:rsidP="00DB6728">
      <w:pPr>
        <w:spacing w:after="0" w:line="240" w:lineRule="auto"/>
        <w:ind w:left="1440" w:hanging="720"/>
      </w:pPr>
      <w:r w:rsidRPr="007E7850">
        <w:t>Ismael, N., Mische Lawson, L., &amp; Hartwell, J. (201</w:t>
      </w:r>
      <w:r>
        <w:t>8</w:t>
      </w:r>
      <w:r w:rsidRPr="007E7850">
        <w:t xml:space="preserve">). The relationship between sensory processing and participation in daily occupations for children with ASD: A systematic review of studies that used Dunn’s sensory processing framework. </w:t>
      </w:r>
      <w:r w:rsidRPr="007E7850">
        <w:rPr>
          <w:i/>
          <w:iCs/>
        </w:rPr>
        <w:t>American Journal for Occupational Therapy</w:t>
      </w:r>
      <w:r>
        <w:t xml:space="preserve">, </w:t>
      </w:r>
      <w:r w:rsidRPr="00DB6728">
        <w:rPr>
          <w:i/>
          <w:iCs/>
        </w:rPr>
        <w:t>72</w:t>
      </w:r>
      <w:r w:rsidRPr="0051146D">
        <w:t>(3):7203205030p1-7203205030p9. doi: 10.5014/ajot.2018.024075</w:t>
      </w:r>
    </w:p>
    <w:p w:rsidR="00DB6728" w:rsidRDefault="00DB6728" w:rsidP="00DB6728">
      <w:pPr>
        <w:spacing w:after="0" w:line="240" w:lineRule="auto"/>
        <w:ind w:left="1440" w:hanging="720"/>
      </w:pPr>
    </w:p>
    <w:p w:rsidR="00DB6728" w:rsidRDefault="00DB6728" w:rsidP="00DB6728">
      <w:pPr>
        <w:spacing w:after="0" w:line="240" w:lineRule="auto"/>
        <w:ind w:left="1440" w:hanging="720"/>
      </w:pPr>
      <w:r>
        <w:t xml:space="preserve">Mische Lawson, L., Cline, J., French, A., &amp; Ismael, N. (2016). Patient perceptions of a 1‐h art‐making experience during blood and marrow transplant treatment. </w:t>
      </w:r>
      <w:r w:rsidRPr="00992A0C">
        <w:rPr>
          <w:i/>
        </w:rPr>
        <w:t>European Journal of Cancer Care. Advance online publication</w:t>
      </w:r>
      <w:r>
        <w:t>. doi: 10.1111/ecc.12482</w:t>
      </w:r>
    </w:p>
    <w:p w:rsidR="00DB6728" w:rsidRDefault="00DB6728" w:rsidP="00DB6728">
      <w:pPr>
        <w:spacing w:after="0" w:line="240" w:lineRule="auto"/>
        <w:ind w:left="1440" w:hanging="720"/>
      </w:pPr>
    </w:p>
    <w:p w:rsidR="00DB6728" w:rsidRDefault="00DB6728" w:rsidP="00DB6728">
      <w:pPr>
        <w:spacing w:after="0" w:line="240" w:lineRule="auto"/>
        <w:ind w:left="1440" w:hanging="720"/>
      </w:pPr>
      <w:r>
        <w:t xml:space="preserve">Ismael, N., Mische Lawson, L., &amp; Cox, J. (2015). The relationship between children’s sensory processing patterns and their leisure preferences and participation patterns. </w:t>
      </w:r>
      <w:r w:rsidRPr="00992A0C">
        <w:rPr>
          <w:i/>
        </w:rPr>
        <w:t>Canadian Journal of Occupational Therapy, 82</w:t>
      </w:r>
      <w:r>
        <w:t xml:space="preserve">(5), 316-324. doi: 10.1177/0008417415577421 </w:t>
      </w:r>
    </w:p>
    <w:p w:rsidR="00DB6728" w:rsidRDefault="00DB6728" w:rsidP="00DB6728">
      <w:pPr>
        <w:spacing w:after="0" w:line="240" w:lineRule="auto"/>
        <w:ind w:left="1440" w:hanging="720"/>
      </w:pPr>
    </w:p>
    <w:p w:rsidR="003B185E" w:rsidRPr="00992A0C" w:rsidRDefault="003B185E" w:rsidP="00DB6728">
      <w:pPr>
        <w:spacing w:after="0" w:line="240" w:lineRule="auto"/>
        <w:ind w:left="1440" w:hanging="720"/>
        <w:rPr>
          <w:b/>
        </w:rPr>
      </w:pPr>
      <w:r>
        <w:t xml:space="preserve">Ismael, N. T., &amp; Lawson, L. M. (2012). The impact of preschoolers' gender and sensory preferences on physical activity levels during play. </w:t>
      </w:r>
      <w:r w:rsidRPr="00992A0C">
        <w:rPr>
          <w:i/>
        </w:rPr>
        <w:t>The British Journal of Occupational Therapy, 75</w:t>
      </w:r>
      <w:r>
        <w:t>(9), 429-435. doi: 10.4276/030802212X13470263980874</w:t>
      </w:r>
    </w:p>
    <w:p w:rsidR="00DB6728" w:rsidRDefault="00DB6728" w:rsidP="0051146D">
      <w:pPr>
        <w:spacing w:after="0" w:line="240" w:lineRule="auto"/>
        <w:ind w:left="1440" w:hanging="720"/>
      </w:pPr>
      <w:bookmarkStart w:id="1" w:name="_Hlk488124051"/>
    </w:p>
    <w:p w:rsidR="003B185E" w:rsidRPr="003B185E" w:rsidRDefault="003B185E" w:rsidP="003B185E">
      <w:pPr>
        <w:spacing w:after="0" w:line="240" w:lineRule="auto"/>
        <w:ind w:left="1440" w:hanging="720"/>
        <w:rPr>
          <w:b/>
          <w:bCs/>
        </w:rPr>
      </w:pPr>
      <w:r w:rsidRPr="003B185E">
        <w:rPr>
          <w:b/>
          <w:bCs/>
        </w:rPr>
        <w:t>Under-Review</w:t>
      </w:r>
    </w:p>
    <w:bookmarkEnd w:id="1"/>
    <w:p w:rsidR="003B185E" w:rsidRDefault="003B185E" w:rsidP="007E7850">
      <w:pPr>
        <w:spacing w:after="0" w:line="240" w:lineRule="auto"/>
        <w:ind w:left="1440" w:hanging="720"/>
      </w:pPr>
      <w:r w:rsidRPr="007E7850">
        <w:t>Ismael, N., Mische Lawson, L., Little, L., &amp; Moqbel, M. (201</w:t>
      </w:r>
      <w:r w:rsidR="000C4B37">
        <w:t>8</w:t>
      </w:r>
      <w:r w:rsidRPr="007E7850">
        <w:t xml:space="preserve">). Coping strategies among caregivers of children with Autism Spectrum Disorders: A cluster analysis. </w:t>
      </w:r>
      <w:r w:rsidR="000C4B37">
        <w:rPr>
          <w:i/>
          <w:iCs/>
        </w:rPr>
        <w:t>International Journal of Medical and Health Sciences</w:t>
      </w:r>
      <w:r w:rsidRPr="007E7850">
        <w:rPr>
          <w:i/>
          <w:iCs/>
        </w:rPr>
        <w:t>.</w:t>
      </w:r>
      <w:r w:rsidRPr="007E7850">
        <w:t xml:space="preserve"> Manuscript under review.</w:t>
      </w:r>
    </w:p>
    <w:p w:rsidR="00DB6728" w:rsidRDefault="00DB6728" w:rsidP="007E7850">
      <w:pPr>
        <w:spacing w:after="0" w:line="240" w:lineRule="auto"/>
        <w:ind w:left="1440" w:hanging="720"/>
      </w:pPr>
    </w:p>
    <w:p w:rsidR="00DB6728" w:rsidRDefault="00DB6728" w:rsidP="00DB6728">
      <w:pPr>
        <w:spacing w:after="0" w:line="240" w:lineRule="auto"/>
        <w:ind w:left="1440" w:hanging="720"/>
      </w:pPr>
      <w:r w:rsidRPr="003B185E">
        <w:lastRenderedPageBreak/>
        <w:t xml:space="preserve">Ismael, N., Mische Lawson, </w:t>
      </w:r>
      <w:r>
        <w:t>Dunn, W., &amp;</w:t>
      </w:r>
      <w:r w:rsidRPr="003B185E">
        <w:t xml:space="preserve"> Dean, E</w:t>
      </w:r>
      <w:r>
        <w:t>.</w:t>
      </w:r>
      <w:r w:rsidRPr="003B185E">
        <w:t xml:space="preserve"> (201</w:t>
      </w:r>
      <w:r>
        <w:t>8</w:t>
      </w:r>
      <w:r w:rsidRPr="003B185E">
        <w:t xml:space="preserve">). Effects of sensory processing on social skills and problem behaviors. </w:t>
      </w:r>
      <w:r w:rsidRPr="003B185E">
        <w:rPr>
          <w:i/>
          <w:iCs/>
        </w:rPr>
        <w:t>Canadian Journal of Occupational Therapy.</w:t>
      </w:r>
      <w:r>
        <w:t xml:space="preserve"> Manuscript in under review.</w:t>
      </w:r>
    </w:p>
    <w:p w:rsidR="003B185E" w:rsidRDefault="003B185E" w:rsidP="007E7850">
      <w:pPr>
        <w:spacing w:after="0" w:line="240" w:lineRule="auto"/>
        <w:ind w:left="1440" w:hanging="720"/>
      </w:pPr>
    </w:p>
    <w:p w:rsidR="003B185E" w:rsidRPr="003B185E" w:rsidRDefault="003B185E" w:rsidP="007E7850">
      <w:pPr>
        <w:spacing w:after="0" w:line="240" w:lineRule="auto"/>
        <w:ind w:left="1440" w:hanging="720"/>
        <w:rPr>
          <w:b/>
          <w:bCs/>
        </w:rPr>
      </w:pPr>
      <w:r w:rsidRPr="003B185E">
        <w:rPr>
          <w:b/>
          <w:bCs/>
        </w:rPr>
        <w:t xml:space="preserve">Under-Preparation </w:t>
      </w:r>
    </w:p>
    <w:p w:rsidR="003B185E" w:rsidRDefault="007E7850" w:rsidP="00DB6728">
      <w:pPr>
        <w:spacing w:after="0" w:line="240" w:lineRule="auto"/>
        <w:ind w:left="1440" w:hanging="720"/>
      </w:pPr>
      <w:r w:rsidRPr="007E7850">
        <w:t>Ismael, N., Mische Lawson, L., &amp; Little, L. (201</w:t>
      </w:r>
      <w:r w:rsidR="000C4B37">
        <w:t>8</w:t>
      </w:r>
      <w:r w:rsidRPr="007E7850">
        <w:t xml:space="preserve">). The relationship between children with ASD’s sensory processing patterns and their activity participation patterns. </w:t>
      </w:r>
      <w:r w:rsidRPr="007E7850">
        <w:rPr>
          <w:i/>
          <w:iCs/>
        </w:rPr>
        <w:t xml:space="preserve">American Journal of Recreational Therapy. </w:t>
      </w:r>
      <w:r w:rsidRPr="007E7850">
        <w:t xml:space="preserve">Manuscript </w:t>
      </w:r>
      <w:r w:rsidR="00DB6728">
        <w:t>under-</w:t>
      </w:r>
      <w:r w:rsidRPr="007E7850">
        <w:t>preparation.</w:t>
      </w:r>
    </w:p>
    <w:p w:rsidR="005244B0" w:rsidRDefault="005244B0" w:rsidP="003B185E">
      <w:pPr>
        <w:spacing w:after="0" w:line="240" w:lineRule="auto"/>
        <w:ind w:left="1440" w:hanging="720"/>
      </w:pPr>
    </w:p>
    <w:p w:rsidR="005244B0" w:rsidRDefault="005244B0" w:rsidP="003B185E">
      <w:pPr>
        <w:spacing w:after="0" w:line="240" w:lineRule="auto"/>
        <w:ind w:left="1440" w:hanging="720"/>
      </w:pPr>
      <w:r>
        <w:t xml:space="preserve">Ismael, N., Ismael, T., Alwadi, S., Malkawi, S., &amp; Jaber. (2018). A Descriptive Study of Coping Strategies among Caregivers of Children who have Survived Cancer in Jordan. </w:t>
      </w:r>
      <w:r w:rsidRPr="005244B0">
        <w:rPr>
          <w:i/>
          <w:iCs/>
        </w:rPr>
        <w:t>Europian Journal of Cancer Care.</w:t>
      </w:r>
      <w:r>
        <w:t xml:space="preserve"> Manuscript </w:t>
      </w:r>
      <w:r w:rsidR="00DB6728">
        <w:t>under-</w:t>
      </w:r>
      <w:r>
        <w:t xml:space="preserve">preparation. </w:t>
      </w:r>
    </w:p>
    <w:p w:rsidR="00CD0F92" w:rsidRDefault="00CD0F92" w:rsidP="004C4186">
      <w:pPr>
        <w:spacing w:after="0" w:line="240" w:lineRule="auto"/>
        <w:ind w:left="720"/>
      </w:pPr>
    </w:p>
    <w:p w:rsidR="00704351" w:rsidRDefault="004C4186" w:rsidP="007E7850">
      <w:pPr>
        <w:spacing w:after="0" w:line="240" w:lineRule="auto"/>
      </w:pPr>
      <w:r w:rsidRPr="00704351">
        <w:rPr>
          <w:sz w:val="28"/>
          <w:szCs w:val="28"/>
          <w:u w:val="single"/>
        </w:rPr>
        <w:t>Presentations</w:t>
      </w:r>
    </w:p>
    <w:p w:rsidR="00DB6728" w:rsidRDefault="00DB6728" w:rsidP="00DB6728">
      <w:pPr>
        <w:spacing w:after="0" w:line="240" w:lineRule="auto"/>
        <w:ind w:left="1440" w:hanging="720"/>
      </w:pPr>
      <w:r w:rsidRPr="003B185E">
        <w:t xml:space="preserve">Ismael, N., Mische Lawson, </w:t>
      </w:r>
      <w:r>
        <w:t>Dunn, W., &amp;</w:t>
      </w:r>
      <w:r w:rsidRPr="003B185E">
        <w:t xml:space="preserve"> Dean, E</w:t>
      </w:r>
      <w:r>
        <w:t>.</w:t>
      </w:r>
      <w:r w:rsidRPr="003B185E">
        <w:t xml:space="preserve"> Effects of sensory processing on socia</w:t>
      </w:r>
      <w:r>
        <w:t>l skills and problem behaviors. Poster presented at the American Occupational Therapy Association Annual Conference, Salt Lake City, Utah, 2018</w:t>
      </w:r>
    </w:p>
    <w:p w:rsidR="00D60127" w:rsidRDefault="00D60127" w:rsidP="00DB6728">
      <w:pPr>
        <w:spacing w:after="0" w:line="240" w:lineRule="auto"/>
        <w:ind w:left="1440" w:hanging="720"/>
      </w:pPr>
    </w:p>
    <w:p w:rsidR="00D60127" w:rsidRDefault="00D60127" w:rsidP="00D60127">
      <w:pPr>
        <w:spacing w:after="0" w:line="240" w:lineRule="auto"/>
        <w:ind w:left="1440" w:hanging="720"/>
      </w:pPr>
      <w:r w:rsidRPr="007E7850">
        <w:t xml:space="preserve">Ismael, N., Mische Lawson, L., Little, L., &amp; Moqbel, M. Coping strategies among caregivers of children with Autism Spectrum Disorders: A cluster analysis. </w:t>
      </w:r>
      <w:r w:rsidRPr="00D60127">
        <w:t>Abstract accepted f</w:t>
      </w:r>
      <w:r>
        <w:t>o</w:t>
      </w:r>
      <w:r w:rsidRPr="00D60127">
        <w:t>r research presentation at : 20th International Conference on Occupational Therapy, Paris, France, 2018</w:t>
      </w:r>
    </w:p>
    <w:p w:rsidR="00DB6728" w:rsidRDefault="00DB6728" w:rsidP="00DB6728">
      <w:pPr>
        <w:spacing w:after="0" w:line="240" w:lineRule="auto"/>
        <w:ind w:left="1440" w:hanging="720"/>
      </w:pPr>
    </w:p>
    <w:p w:rsidR="00D60127" w:rsidRDefault="00D60127" w:rsidP="00D60127">
      <w:pPr>
        <w:ind w:left="1440" w:hanging="720"/>
      </w:pPr>
      <w:r>
        <w:t>Ismael, N., Mische Lawson, L., &amp; Little, L. The relationship between children with ASD’s sensory processing patterns and their activity participation patterns. Presented at the American Occupational Therapy Association Annual Conferenc</w:t>
      </w:r>
      <w:r>
        <w:t>e, Philadelphia, PA., 2017</w:t>
      </w:r>
    </w:p>
    <w:p w:rsidR="00D60127" w:rsidRDefault="00D60127" w:rsidP="00D60127">
      <w:pPr>
        <w:ind w:left="1440" w:hanging="720"/>
      </w:pPr>
      <w:r>
        <w:t>Ismael, N., Mische Lawson, L., &amp; Hartwell, J. The relationship between sensory processing and participation in daily occupations for children with ASD: A systematic review. Presented at the American Occupational Therapy Association Annual Conference, Chicago, IL., 2016</w:t>
      </w:r>
    </w:p>
    <w:p w:rsidR="00D60127" w:rsidRDefault="00D60127" w:rsidP="00D60127">
      <w:pPr>
        <w:ind w:left="1440" w:hanging="720"/>
      </w:pPr>
      <w:r>
        <w:t>Ismael, N. Occupational Therapy f</w:t>
      </w:r>
      <w:r w:rsidRPr="008E7948">
        <w:t>rom a Different Culture's Perspective</w:t>
      </w:r>
      <w:r>
        <w:t>. Presented at the Kansas Occupational Therapy Association District Meeting, Kansas City, KS., 2015</w:t>
      </w:r>
    </w:p>
    <w:p w:rsidR="00A92005" w:rsidRDefault="00A92005" w:rsidP="00A92005">
      <w:pPr>
        <w:ind w:left="1440" w:hanging="720"/>
      </w:pPr>
      <w:r>
        <w:t>Ismael, N., Mische Lawson, L., &amp; Cox, J. The relationship between children’s sensory processing patterns and their leisure preferences and participation patterns. Presented at the American Occupational Therapy Association Annual Conference, Baltimore, MD., 2014</w:t>
      </w:r>
    </w:p>
    <w:p w:rsidR="00F5620F" w:rsidRPr="00F5620F" w:rsidRDefault="00F5620F" w:rsidP="00F5620F">
      <w:pPr>
        <w:spacing w:after="0" w:line="240" w:lineRule="auto"/>
        <w:rPr>
          <w:sz w:val="28"/>
          <w:szCs w:val="28"/>
          <w:u w:val="single"/>
        </w:rPr>
      </w:pPr>
      <w:r w:rsidRPr="00F5620F">
        <w:rPr>
          <w:sz w:val="28"/>
          <w:szCs w:val="28"/>
          <w:u w:val="single"/>
        </w:rPr>
        <w:t>Contacts’ Information</w:t>
      </w:r>
    </w:p>
    <w:p w:rsidR="001D4C07" w:rsidRDefault="001D4C07" w:rsidP="001D4C07">
      <w:pPr>
        <w:spacing w:after="0" w:line="240" w:lineRule="auto"/>
        <w:ind w:left="720"/>
      </w:pPr>
      <w:r>
        <w:t>Name: Lisa Mische Lawson</w:t>
      </w:r>
    </w:p>
    <w:p w:rsidR="001D4C07" w:rsidRDefault="001D4C07" w:rsidP="001D4C07">
      <w:pPr>
        <w:spacing w:after="0" w:line="240" w:lineRule="auto"/>
        <w:ind w:left="720"/>
      </w:pPr>
      <w:r>
        <w:t>E-mail Address: LMISCHE-LAWSON@kumc.edu</w:t>
      </w:r>
    </w:p>
    <w:p w:rsidR="001D4C07" w:rsidRDefault="001D4C07" w:rsidP="001D4C07">
      <w:pPr>
        <w:spacing w:after="0" w:line="240" w:lineRule="auto"/>
        <w:ind w:left="720"/>
      </w:pPr>
      <w:r>
        <w:t>Phone Number: +1-913-588-7339</w:t>
      </w:r>
    </w:p>
    <w:p w:rsidR="00D60127" w:rsidRDefault="001D4C07" w:rsidP="00D60127">
      <w:pPr>
        <w:spacing w:after="0" w:line="240" w:lineRule="auto"/>
        <w:ind w:left="720"/>
      </w:pPr>
      <w:r>
        <w:t>Fax Number: +1-913-588-4568</w:t>
      </w:r>
    </w:p>
    <w:p w:rsidR="00F5620F" w:rsidRDefault="00F5620F" w:rsidP="001D4C07">
      <w:pPr>
        <w:spacing w:after="0" w:line="240" w:lineRule="auto"/>
        <w:ind w:left="720"/>
      </w:pPr>
    </w:p>
    <w:p w:rsidR="00F5620F" w:rsidRDefault="00F5620F" w:rsidP="00F5620F">
      <w:pPr>
        <w:spacing w:after="0" w:line="240" w:lineRule="auto"/>
        <w:ind w:left="720"/>
      </w:pPr>
      <w:r>
        <w:t>Name: Jeff Radel</w:t>
      </w:r>
    </w:p>
    <w:p w:rsidR="00F5620F" w:rsidRDefault="00F5620F" w:rsidP="00F5620F">
      <w:pPr>
        <w:spacing w:after="0" w:line="240" w:lineRule="auto"/>
        <w:ind w:left="720"/>
      </w:pPr>
      <w:r>
        <w:t xml:space="preserve">E-mail Address: </w:t>
      </w:r>
      <w:r w:rsidRPr="00F5620F">
        <w:t>jradel@kumc.edu</w:t>
      </w:r>
    </w:p>
    <w:p w:rsidR="00F5620F" w:rsidRDefault="00F5620F" w:rsidP="00F5620F">
      <w:pPr>
        <w:spacing w:after="0" w:line="240" w:lineRule="auto"/>
        <w:ind w:left="720"/>
      </w:pPr>
      <w:r>
        <w:t>Phone Number: +1-</w:t>
      </w:r>
      <w:r w:rsidRPr="00F5620F">
        <w:t>913-945-7333</w:t>
      </w:r>
    </w:p>
    <w:p w:rsidR="00F5620F" w:rsidRDefault="00F5620F" w:rsidP="00506782">
      <w:pPr>
        <w:spacing w:after="0" w:line="240" w:lineRule="auto"/>
        <w:ind w:left="720"/>
      </w:pPr>
      <w:r>
        <w:lastRenderedPageBreak/>
        <w:t>Fax Number: +1-</w:t>
      </w:r>
      <w:r w:rsidRPr="00F5620F">
        <w:t>913-588-4568</w:t>
      </w:r>
    </w:p>
    <w:p w:rsidR="00F5620F" w:rsidRDefault="00F5620F">
      <w:pPr>
        <w:spacing w:after="0" w:line="240" w:lineRule="auto"/>
      </w:pPr>
    </w:p>
    <w:sectPr w:rsidR="00F562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E8" w:rsidRDefault="001613E8" w:rsidP="00B005A8">
      <w:pPr>
        <w:spacing w:after="0" w:line="240" w:lineRule="auto"/>
      </w:pPr>
      <w:r>
        <w:separator/>
      </w:r>
    </w:p>
  </w:endnote>
  <w:endnote w:type="continuationSeparator" w:id="0">
    <w:p w:rsidR="001613E8" w:rsidRDefault="001613E8" w:rsidP="00B0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E8" w:rsidRDefault="001613E8" w:rsidP="00B005A8">
      <w:pPr>
        <w:spacing w:after="0" w:line="240" w:lineRule="auto"/>
      </w:pPr>
      <w:r>
        <w:separator/>
      </w:r>
    </w:p>
  </w:footnote>
  <w:footnote w:type="continuationSeparator" w:id="0">
    <w:p w:rsidR="001613E8" w:rsidRDefault="001613E8" w:rsidP="00B0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3489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6728" w:rsidRDefault="00DB6728" w:rsidP="005D4FC1">
        <w:pPr>
          <w:pStyle w:val="Header"/>
        </w:pPr>
        <w:r>
          <w:t xml:space="preserve">Updated </w:t>
        </w:r>
        <w:r w:rsidR="00D60127">
          <w:t>June</w:t>
        </w:r>
        <w:r>
          <w:t xml:space="preserve"> 2018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728" w:rsidRDefault="00DB6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8"/>
    <w:rsid w:val="0003241B"/>
    <w:rsid w:val="000B2D0A"/>
    <w:rsid w:val="000C2C26"/>
    <w:rsid w:val="000C4B37"/>
    <w:rsid w:val="000E4604"/>
    <w:rsid w:val="001048E6"/>
    <w:rsid w:val="00123635"/>
    <w:rsid w:val="00153117"/>
    <w:rsid w:val="001613E8"/>
    <w:rsid w:val="001D4C07"/>
    <w:rsid w:val="0020594F"/>
    <w:rsid w:val="00230504"/>
    <w:rsid w:val="002B6E45"/>
    <w:rsid w:val="00333211"/>
    <w:rsid w:val="00374FCB"/>
    <w:rsid w:val="00375C9C"/>
    <w:rsid w:val="003879B5"/>
    <w:rsid w:val="003B185E"/>
    <w:rsid w:val="003B76B6"/>
    <w:rsid w:val="003E02CD"/>
    <w:rsid w:val="003E3608"/>
    <w:rsid w:val="00487180"/>
    <w:rsid w:val="0049214F"/>
    <w:rsid w:val="004964A0"/>
    <w:rsid w:val="004C236D"/>
    <w:rsid w:val="004C2734"/>
    <w:rsid w:val="004C4186"/>
    <w:rsid w:val="00506782"/>
    <w:rsid w:val="0051146D"/>
    <w:rsid w:val="005244B0"/>
    <w:rsid w:val="00545B45"/>
    <w:rsid w:val="00550E55"/>
    <w:rsid w:val="005D4FC1"/>
    <w:rsid w:val="00626926"/>
    <w:rsid w:val="00702D49"/>
    <w:rsid w:val="00704351"/>
    <w:rsid w:val="007649A6"/>
    <w:rsid w:val="00777442"/>
    <w:rsid w:val="007E7850"/>
    <w:rsid w:val="0080178A"/>
    <w:rsid w:val="00843794"/>
    <w:rsid w:val="00852C99"/>
    <w:rsid w:val="008662DA"/>
    <w:rsid w:val="008866F0"/>
    <w:rsid w:val="00895A44"/>
    <w:rsid w:val="00992A0C"/>
    <w:rsid w:val="00A21C1F"/>
    <w:rsid w:val="00A5782B"/>
    <w:rsid w:val="00A817FD"/>
    <w:rsid w:val="00A92005"/>
    <w:rsid w:val="00AA0E3D"/>
    <w:rsid w:val="00AB3B77"/>
    <w:rsid w:val="00B005A8"/>
    <w:rsid w:val="00B06085"/>
    <w:rsid w:val="00B564AD"/>
    <w:rsid w:val="00BA58C7"/>
    <w:rsid w:val="00BC2532"/>
    <w:rsid w:val="00C4676E"/>
    <w:rsid w:val="00CA6CEA"/>
    <w:rsid w:val="00CB69A7"/>
    <w:rsid w:val="00CD0F92"/>
    <w:rsid w:val="00D07561"/>
    <w:rsid w:val="00D60127"/>
    <w:rsid w:val="00DB6728"/>
    <w:rsid w:val="00E31366"/>
    <w:rsid w:val="00E35BB5"/>
    <w:rsid w:val="00E873FA"/>
    <w:rsid w:val="00EA1050"/>
    <w:rsid w:val="00ED3877"/>
    <w:rsid w:val="00F5620F"/>
    <w:rsid w:val="00F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1064"/>
  <w15:docId w15:val="{2FA4704B-DD57-4F62-AC02-DC3BAA05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A8"/>
  </w:style>
  <w:style w:type="paragraph" w:styleId="Footer">
    <w:name w:val="footer"/>
    <w:basedOn w:val="Normal"/>
    <w:link w:val="FooterChar"/>
    <w:uiPriority w:val="99"/>
    <w:unhideWhenUsed/>
    <w:rsid w:val="00B00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A8"/>
  </w:style>
  <w:style w:type="character" w:styleId="Hyperlink">
    <w:name w:val="Hyperlink"/>
    <w:basedOn w:val="DefaultParagraphFont"/>
    <w:uiPriority w:val="99"/>
    <w:unhideWhenUsed/>
    <w:rsid w:val="00E313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18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DEB74-57E4-4E69-8CA7-7A39DA2E54D8}"/>
</file>

<file path=customXml/itemProps2.xml><?xml version="1.0" encoding="utf-8"?>
<ds:datastoreItem xmlns:ds="http://schemas.openxmlformats.org/officeDocument/2006/customXml" ds:itemID="{27496648-B999-4BBE-8EBD-2C97B1EB5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8DCBE-A415-40AD-968D-C8738466C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 Ismael</dc:creator>
  <cp:lastModifiedBy>NOOR ISMAEL</cp:lastModifiedBy>
  <cp:revision>2</cp:revision>
  <dcterms:created xsi:type="dcterms:W3CDTF">2018-06-08T21:09:00Z</dcterms:created>
  <dcterms:modified xsi:type="dcterms:W3CDTF">2018-06-08T21:09:00Z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