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D1053" w14:textId="5F262603" w:rsidR="0093497D" w:rsidRPr="006759CE" w:rsidRDefault="00B904E1" w:rsidP="00B904E1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59CE">
        <w:rPr>
          <w:rFonts w:ascii="Times New Roman" w:hAnsi="Times New Roman" w:cs="Times New Roman"/>
          <w:b/>
          <w:bCs/>
          <w:sz w:val="24"/>
          <w:szCs w:val="24"/>
        </w:rPr>
        <w:t>CURRICULUM VITAE</w:t>
      </w:r>
    </w:p>
    <w:p w14:paraId="2407EC70" w14:textId="39752C02" w:rsidR="002F4BF6" w:rsidRPr="006759CE" w:rsidRDefault="00B904E1" w:rsidP="00E27E13">
      <w:pPr>
        <w:spacing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6759CE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3267AA0" wp14:editId="28134B39">
            <wp:simplePos x="0" y="0"/>
            <wp:positionH relativeFrom="margin">
              <wp:posOffset>1914525</wp:posOffset>
            </wp:positionH>
            <wp:positionV relativeFrom="margin">
              <wp:posOffset>447675</wp:posOffset>
            </wp:positionV>
            <wp:extent cx="2228215" cy="1800225"/>
            <wp:effectExtent l="133350" t="114300" r="133985" b="1619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مية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215" cy="1800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20C4B2" w14:textId="77777777" w:rsidR="00B904E1" w:rsidRPr="006759CE" w:rsidRDefault="00B904E1" w:rsidP="00E27E13">
      <w:pPr>
        <w:spacing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14:paraId="09E5910E" w14:textId="77777777" w:rsidR="00B904E1" w:rsidRPr="006759CE" w:rsidRDefault="00B904E1" w:rsidP="00E27E13">
      <w:pPr>
        <w:spacing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14:paraId="11B1BF84" w14:textId="77777777" w:rsidR="00B904E1" w:rsidRPr="006759CE" w:rsidRDefault="00B904E1" w:rsidP="00E27E13">
      <w:pPr>
        <w:spacing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14:paraId="664B2450" w14:textId="77777777" w:rsidR="00B904E1" w:rsidRPr="006759CE" w:rsidRDefault="00B904E1" w:rsidP="00E27E13">
      <w:pPr>
        <w:spacing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14:paraId="1027421E" w14:textId="77777777" w:rsidR="00B904E1" w:rsidRPr="006759CE" w:rsidRDefault="00B904E1" w:rsidP="00B904E1">
      <w:pPr>
        <w:spacing w:line="240" w:lineRule="auto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14:paraId="4419B3A6" w14:textId="77777777" w:rsidR="006759CE" w:rsidRDefault="006759CE" w:rsidP="00B904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14:paraId="0E8C8791" w14:textId="77777777" w:rsidR="006759CE" w:rsidRDefault="006759CE" w:rsidP="00B904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14:paraId="5F064593" w14:textId="290DB95A" w:rsidR="00ED6D13" w:rsidRPr="006759CE" w:rsidRDefault="00E27E13" w:rsidP="00B904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Sumaia Suleim</w:t>
      </w:r>
      <w:r w:rsidR="0093497D"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an A</w:t>
      </w:r>
      <w:r w:rsidR="005A60E9"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l</w:t>
      </w:r>
      <w:r w:rsidR="00B904E1"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-S</w:t>
      </w:r>
      <w:r w:rsidR="005A60E9"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hajrawi</w:t>
      </w:r>
    </w:p>
    <w:p w14:paraId="0EA7FDC9" w14:textId="46D2FC64" w:rsidR="0093497D" w:rsidRPr="006759CE" w:rsidRDefault="00F66147" w:rsidP="00B904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MCs, </w:t>
      </w:r>
      <w:r w:rsidR="0093497D"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Speech</w:t>
      </w:r>
      <w:r w:rsidR="00D637B3"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-</w:t>
      </w:r>
      <w:r w:rsidR="0093497D"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Language Patholog</w:t>
      </w:r>
      <w:r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y </w:t>
      </w:r>
    </w:p>
    <w:p w14:paraId="27296FA8" w14:textId="5F906409" w:rsidR="00B904E1" w:rsidRPr="006759CE" w:rsidRDefault="00B904E1" w:rsidP="00B904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Department of Rehabilitation Sciences</w:t>
      </w:r>
    </w:p>
    <w:p w14:paraId="415AA2FB" w14:textId="26007771" w:rsidR="00B904E1" w:rsidRPr="006759CE" w:rsidRDefault="00B904E1" w:rsidP="00B904E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 xml:space="preserve">Faculty of Applied Medical Sciences </w:t>
      </w:r>
    </w:p>
    <w:p w14:paraId="78645EA6" w14:textId="0061B84C" w:rsidR="00F43A16" w:rsidRPr="006759CE" w:rsidRDefault="00B904E1" w:rsidP="004109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  <w:r w:rsidRPr="006759CE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Jordan University of Science &amp; Technology</w:t>
      </w:r>
    </w:p>
    <w:p w14:paraId="41A646D3" w14:textId="77777777" w:rsidR="004109C9" w:rsidRPr="006759CE" w:rsidRDefault="004109C9" w:rsidP="004109C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</w:pPr>
    </w:p>
    <w:p w14:paraId="5BBDA816" w14:textId="447A1945" w:rsidR="008035C7" w:rsidRPr="006759CE" w:rsidRDefault="008035C7" w:rsidP="00F43A16">
      <w:pPr>
        <w:rPr>
          <w:rFonts w:ascii="Times New Roman" w:hAnsi="Times New Roman" w:cs="Times New Roman"/>
          <w:sz w:val="24"/>
          <w:szCs w:val="24"/>
          <w:u w:val="single"/>
        </w:rPr>
      </w:pPr>
      <w:r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>PERSONAL</w:t>
      </w:r>
      <w:r w:rsidR="000B5F13"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&amp; CONTACT</w:t>
      </w:r>
      <w:r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INFORMATION </w:t>
      </w:r>
    </w:p>
    <w:p w14:paraId="15E634A7" w14:textId="77777777" w:rsidR="00C63B2D" w:rsidRPr="006759CE" w:rsidRDefault="005A60E9" w:rsidP="00B904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 xml:space="preserve">Date of Birth: </w:t>
      </w:r>
      <w:r w:rsidR="00E27E13" w:rsidRPr="006759CE">
        <w:rPr>
          <w:rFonts w:ascii="Times New Roman" w:hAnsi="Times New Roman" w:cs="Times New Roman"/>
          <w:sz w:val="24"/>
          <w:szCs w:val="24"/>
        </w:rPr>
        <w:t>December 31,</w:t>
      </w:r>
      <w:r w:rsidR="00C63B2D" w:rsidRPr="006759CE">
        <w:rPr>
          <w:rFonts w:ascii="Times New Roman" w:hAnsi="Times New Roman" w:cs="Times New Roman"/>
          <w:sz w:val="24"/>
          <w:szCs w:val="24"/>
        </w:rPr>
        <w:t xml:space="preserve"> 1995.</w:t>
      </w:r>
    </w:p>
    <w:p w14:paraId="3B7EAA48" w14:textId="34E08EFF" w:rsidR="008C6EF7" w:rsidRPr="006759CE" w:rsidRDefault="00C63B2D" w:rsidP="00B904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Nationality: Jordanian.</w:t>
      </w:r>
    </w:p>
    <w:p w14:paraId="25DA946C" w14:textId="6CC9D96F" w:rsidR="00B904E1" w:rsidRPr="006759CE" w:rsidRDefault="00B904E1" w:rsidP="00B904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Dwell: Zarqa, Jordan</w:t>
      </w:r>
    </w:p>
    <w:p w14:paraId="05576E2B" w14:textId="5D7FEBBF" w:rsidR="00C63B2D" w:rsidRPr="006759CE" w:rsidRDefault="00C63B2D" w:rsidP="00B904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9" w:tgtFrame="_blank" w:history="1">
        <w:r w:rsidR="00B904E1" w:rsidRPr="006759CE">
          <w:rPr>
            <w:rStyle w:val="Hyperlink"/>
            <w:rFonts w:ascii="Times New Roman" w:hAnsi="Times New Roman" w:cs="Times New Roman"/>
            <w:sz w:val="24"/>
            <w:szCs w:val="24"/>
          </w:rPr>
          <w:t>ssalshajrawi2@just.edu.jo</w:t>
        </w:r>
      </w:hyperlink>
      <w:r w:rsidR="00902FBB" w:rsidRPr="006759CE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902FBB" w:rsidRPr="006759CE">
          <w:rPr>
            <w:rStyle w:val="Hyperlink"/>
            <w:rFonts w:ascii="Times New Roman" w:hAnsi="Times New Roman" w:cs="Times New Roman"/>
            <w:sz w:val="24"/>
            <w:szCs w:val="24"/>
          </w:rPr>
          <w:t>somaya199531@gmail.com</w:t>
        </w:r>
      </w:hyperlink>
      <w:r w:rsidR="00902FBB" w:rsidRPr="006759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62A0B37" w14:textId="575CE244" w:rsidR="005A60E9" w:rsidRPr="006759CE" w:rsidRDefault="00F0504B" w:rsidP="00B904E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 xml:space="preserve">Phone </w:t>
      </w:r>
      <w:r w:rsidR="00824685" w:rsidRPr="006759CE">
        <w:rPr>
          <w:rFonts w:ascii="Times New Roman" w:hAnsi="Times New Roman" w:cs="Times New Roman"/>
          <w:sz w:val="24"/>
          <w:szCs w:val="24"/>
        </w:rPr>
        <w:t>Number:</w:t>
      </w:r>
      <w:r w:rsidR="005A60E9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BC76CC" w:rsidRPr="006759CE">
        <w:rPr>
          <w:rFonts w:ascii="Times New Roman" w:hAnsi="Times New Roman" w:cs="Times New Roman"/>
          <w:sz w:val="24"/>
          <w:szCs w:val="24"/>
        </w:rPr>
        <w:t>+962</w:t>
      </w:r>
      <w:r w:rsidR="005A60E9" w:rsidRPr="006759CE">
        <w:rPr>
          <w:rFonts w:ascii="Times New Roman" w:hAnsi="Times New Roman" w:cs="Times New Roman"/>
          <w:sz w:val="24"/>
          <w:szCs w:val="24"/>
        </w:rPr>
        <w:t>799183438</w:t>
      </w:r>
    </w:p>
    <w:p w14:paraId="253C97AF" w14:textId="5927B659" w:rsidR="002C724F" w:rsidRPr="006759CE" w:rsidRDefault="002C724F" w:rsidP="00F43A16">
      <w:pPr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>EDUCATION</w:t>
      </w:r>
    </w:p>
    <w:p w14:paraId="48568E4D" w14:textId="7815B4B4" w:rsidR="00931605" w:rsidRPr="00931605" w:rsidRDefault="00931605" w:rsidP="00B24F56">
      <w:pPr>
        <w:pStyle w:val="NormalWeb"/>
        <w:spacing w:line="360" w:lineRule="auto"/>
        <w:ind w:left="720"/>
      </w:pPr>
      <w:r w:rsidRPr="00931605">
        <w:rPr>
          <w:rStyle w:val="Strong"/>
        </w:rPr>
        <w:t>Master of Speech-Language Pathology</w:t>
      </w:r>
      <w:r w:rsidRPr="00931605">
        <w:br/>
        <w:t>University of Jordan — August 2020</w:t>
      </w:r>
      <w:r w:rsidRPr="00931605">
        <w:br/>
        <w:t>• GPA: 3.92 / 4.00 (Excellent)</w:t>
      </w:r>
      <w:r w:rsidRPr="00931605">
        <w:br/>
        <w:t xml:space="preserve">• Ranked </w:t>
      </w:r>
      <w:r w:rsidRPr="00931605">
        <w:rPr>
          <w:rStyle w:val="Strong"/>
        </w:rPr>
        <w:t>1st</w:t>
      </w:r>
      <w:r w:rsidRPr="00931605">
        <w:t xml:space="preserve"> among all graduate students</w:t>
      </w:r>
    </w:p>
    <w:p w14:paraId="77C97EDC" w14:textId="77777777" w:rsidR="00931605" w:rsidRPr="00931605" w:rsidRDefault="00931605" w:rsidP="00B24F56">
      <w:pPr>
        <w:pStyle w:val="NormalWeb"/>
        <w:spacing w:line="360" w:lineRule="auto"/>
        <w:ind w:left="720"/>
      </w:pPr>
      <w:r w:rsidRPr="00931605">
        <w:rPr>
          <w:rStyle w:val="Strong"/>
        </w:rPr>
        <w:t>Bachelor of Audiology &amp; Speech Pathology</w:t>
      </w:r>
      <w:r w:rsidRPr="00931605">
        <w:br/>
        <w:t>Jordan University of Science &amp; Technology (JUST) — June 2017</w:t>
      </w:r>
      <w:r w:rsidRPr="00931605">
        <w:br/>
        <w:t>• GPA: 92.1% (Distinction)</w:t>
      </w:r>
      <w:r w:rsidRPr="00931605">
        <w:br/>
        <w:t xml:space="preserve">• Graduated </w:t>
      </w:r>
      <w:r w:rsidRPr="00931605">
        <w:rPr>
          <w:rStyle w:val="Strong"/>
        </w:rPr>
        <w:t>1st in class</w:t>
      </w:r>
    </w:p>
    <w:p w14:paraId="508419BF" w14:textId="2EF61459" w:rsidR="00454008" w:rsidRPr="00B24F56" w:rsidRDefault="00931605" w:rsidP="00B24F56">
      <w:pPr>
        <w:pStyle w:val="NormalWeb"/>
        <w:spacing w:line="360" w:lineRule="auto"/>
        <w:ind w:left="720"/>
      </w:pPr>
      <w:r w:rsidRPr="00931605">
        <w:rPr>
          <w:rStyle w:val="Strong"/>
        </w:rPr>
        <w:lastRenderedPageBreak/>
        <w:t>High School Certificate, Scientific Stream</w:t>
      </w:r>
      <w:r w:rsidRPr="00931605">
        <w:br/>
        <w:t>The 1</w:t>
      </w:r>
      <w:r w:rsidRPr="00931605">
        <w:rPr>
          <w:vertAlign w:val="superscript"/>
        </w:rPr>
        <w:t>st</w:t>
      </w:r>
      <w:r w:rsidRPr="00931605">
        <w:t xml:space="preserve"> secondary school at Domat AL Gandal, Saudi Arabia — 2013</w:t>
      </w:r>
      <w:r w:rsidRPr="00931605">
        <w:br/>
        <w:t>• GPA: 99.64%</w:t>
      </w:r>
    </w:p>
    <w:p w14:paraId="0F6E4DCF" w14:textId="26AB012F" w:rsidR="00A727F9" w:rsidRPr="006759CE" w:rsidRDefault="00A727F9" w:rsidP="00A727F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BC6BD5"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>ROFESSIONAL CERTIFICATES</w:t>
      </w:r>
    </w:p>
    <w:p w14:paraId="5967BD8F" w14:textId="77B1B6F9" w:rsidR="00B24F56" w:rsidRDefault="00B24F56" w:rsidP="00B24F56">
      <w:pPr>
        <w:pStyle w:val="NormalWeb"/>
        <w:numPr>
          <w:ilvl w:val="0"/>
          <w:numId w:val="2"/>
        </w:numPr>
        <w:spacing w:line="360" w:lineRule="auto"/>
      </w:pPr>
      <w:r>
        <w:rPr>
          <w:rStyle w:val="Strong"/>
        </w:rPr>
        <w:t>Speech Therapy Specialist Professional License</w:t>
      </w:r>
      <w:r>
        <w:t xml:space="preserve"> — Ministry of Health, Jordan | September 2023</w:t>
      </w:r>
    </w:p>
    <w:p w14:paraId="7BDFF894" w14:textId="607C24D9" w:rsidR="00B24F56" w:rsidRDefault="00B24F56" w:rsidP="00B24F56">
      <w:pPr>
        <w:pStyle w:val="NormalWeb"/>
        <w:numPr>
          <w:ilvl w:val="0"/>
          <w:numId w:val="2"/>
        </w:numPr>
        <w:spacing w:line="360" w:lineRule="auto"/>
      </w:pPr>
      <w:r>
        <w:rPr>
          <w:rStyle w:val="Strong"/>
        </w:rPr>
        <w:t>Academic Work Practice License</w:t>
      </w:r>
      <w:r>
        <w:t xml:space="preserve"> — Ministry of Higher Education &amp; Scientific Research, Jordan | September 2022</w:t>
      </w:r>
    </w:p>
    <w:p w14:paraId="2DF049BB" w14:textId="26CCF806" w:rsidR="00B24F56" w:rsidRPr="00B24F56" w:rsidRDefault="00B24F56" w:rsidP="00B24F56">
      <w:pPr>
        <w:pStyle w:val="NormalWeb"/>
        <w:numPr>
          <w:ilvl w:val="0"/>
          <w:numId w:val="2"/>
        </w:numPr>
        <w:spacing w:line="360" w:lineRule="auto"/>
      </w:pPr>
      <w:r>
        <w:rPr>
          <w:rStyle w:val="Strong"/>
        </w:rPr>
        <w:t>Speech Therapist Technician Professional License</w:t>
      </w:r>
      <w:r>
        <w:t xml:space="preserve"> — Ministry of Health, Jordan | August 2017</w:t>
      </w:r>
    </w:p>
    <w:p w14:paraId="1B259A03" w14:textId="3676AFD5" w:rsidR="001956B7" w:rsidRPr="00B24F56" w:rsidRDefault="00BC6BD5" w:rsidP="00E20FE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57928690"/>
      <w:r w:rsidRPr="00B24F56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r w:rsidR="00B24F56" w:rsidRPr="00B24F56">
        <w:rPr>
          <w:rFonts w:ascii="Times New Roman" w:hAnsi="Times New Roman" w:cs="Times New Roman"/>
          <w:b/>
          <w:bCs/>
          <w:sz w:val="24"/>
          <w:szCs w:val="24"/>
          <w:u w:val="single"/>
        </w:rPr>
        <w:t>CADEMIC WORK EXPERIENCE</w:t>
      </w:r>
    </w:p>
    <w:bookmarkEnd w:id="0"/>
    <w:p w14:paraId="5D25F9CC" w14:textId="77777777" w:rsidR="004E0464" w:rsidRPr="004E0464" w:rsidRDefault="004E0464" w:rsidP="004E0464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E0464">
        <w:rPr>
          <w:rFonts w:ascii="Times New Roman" w:hAnsi="Times New Roman" w:cs="Times New Roman"/>
          <w:b/>
          <w:bCs/>
          <w:sz w:val="24"/>
          <w:szCs w:val="24"/>
        </w:rPr>
        <w:t>Full-time Lecturer</w:t>
      </w:r>
    </w:p>
    <w:p w14:paraId="66E4EB6D" w14:textId="77289DA5" w:rsidR="004E0464" w:rsidRPr="004E0464" w:rsidRDefault="004E0464" w:rsidP="004E046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E0464">
        <w:rPr>
          <w:rFonts w:ascii="Times New Roman" w:hAnsi="Times New Roman" w:cs="Times New Roman"/>
          <w:b/>
          <w:bCs/>
          <w:sz w:val="24"/>
          <w:szCs w:val="24"/>
        </w:rPr>
        <w:t>Department of Rehabilitation</w:t>
      </w:r>
      <w:r w:rsidRPr="004E0464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211287318"/>
      <w:r w:rsidRPr="004E0464">
        <w:rPr>
          <w:rFonts w:ascii="Times New Roman" w:hAnsi="Times New Roman" w:cs="Times New Roman"/>
          <w:sz w:val="24"/>
          <w:szCs w:val="24"/>
        </w:rPr>
        <w:t>Faculty of Applied Medical Sciences</w:t>
      </w:r>
      <w:bookmarkEnd w:id="1"/>
      <w:r w:rsidRPr="004E0464">
        <w:rPr>
          <w:rFonts w:ascii="Times New Roman" w:hAnsi="Times New Roman" w:cs="Times New Roman"/>
          <w:sz w:val="24"/>
          <w:szCs w:val="24"/>
        </w:rPr>
        <w:br/>
      </w:r>
      <w:r w:rsidRPr="004E0464">
        <w:rPr>
          <w:rFonts w:ascii="Times New Roman" w:hAnsi="Times New Roman" w:cs="Times New Roman"/>
          <w:b/>
          <w:bCs/>
          <w:sz w:val="24"/>
          <w:szCs w:val="24"/>
        </w:rPr>
        <w:t>Jordan University of Science &amp; Technology (JUST)</w:t>
      </w:r>
      <w:r w:rsidRPr="004E0464">
        <w:rPr>
          <w:rFonts w:ascii="Times New Roman" w:hAnsi="Times New Roman" w:cs="Times New Roman"/>
          <w:sz w:val="24"/>
          <w:szCs w:val="24"/>
        </w:rPr>
        <w:t xml:space="preserve"> — </w:t>
      </w:r>
      <w:r w:rsidRPr="004E0464">
        <w:rPr>
          <w:rFonts w:ascii="Times New Roman" w:hAnsi="Times New Roman" w:cs="Times New Roman"/>
          <w:i/>
          <w:iCs/>
          <w:sz w:val="24"/>
          <w:szCs w:val="24"/>
        </w:rPr>
        <w:t>October 2022 – Present</w:t>
      </w:r>
    </w:p>
    <w:p w14:paraId="25099F9B" w14:textId="77777777" w:rsidR="00E9468A" w:rsidRPr="004E0464" w:rsidRDefault="00E9468A" w:rsidP="00E9468A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0464">
        <w:rPr>
          <w:rFonts w:ascii="Times New Roman" w:hAnsi="Times New Roman" w:cs="Times New Roman"/>
          <w:sz w:val="24"/>
          <w:szCs w:val="24"/>
          <w:u w:val="single"/>
        </w:rPr>
        <w:t>Academic Duties:</w:t>
      </w:r>
    </w:p>
    <w:p w14:paraId="4144BCD3" w14:textId="77777777" w:rsidR="00E9468A" w:rsidRPr="006759CE" w:rsidRDefault="00E9468A" w:rsidP="00E9468A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468A">
        <w:rPr>
          <w:rFonts w:ascii="Times New Roman" w:eastAsia="Times New Roman" w:hAnsi="Times New Roman" w:cs="Times New Roman"/>
          <w:sz w:val="24"/>
          <w:szCs w:val="24"/>
        </w:rPr>
        <w:t>Teaching and conducting examinations.</w:t>
      </w:r>
    </w:p>
    <w:p w14:paraId="72A41179" w14:textId="77777777" w:rsidR="002804BE" w:rsidRPr="006759CE" w:rsidRDefault="00E9468A" w:rsidP="002804BE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468A">
        <w:rPr>
          <w:rFonts w:ascii="Times New Roman" w:eastAsia="Times New Roman" w:hAnsi="Times New Roman" w:cs="Times New Roman"/>
          <w:sz w:val="24"/>
          <w:szCs w:val="24"/>
        </w:rPr>
        <w:t>Carrying out innovative research and studies.</w:t>
      </w:r>
    </w:p>
    <w:p w14:paraId="52C86F24" w14:textId="77777777" w:rsidR="002804BE" w:rsidRPr="006759CE" w:rsidRDefault="00E9468A" w:rsidP="002804BE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468A">
        <w:rPr>
          <w:rFonts w:ascii="Times New Roman" w:eastAsia="Times New Roman" w:hAnsi="Times New Roman" w:cs="Times New Roman"/>
          <w:sz w:val="24"/>
          <w:szCs w:val="24"/>
        </w:rPr>
        <w:t>Providing academic advising.</w:t>
      </w:r>
    </w:p>
    <w:p w14:paraId="603D29F9" w14:textId="77777777" w:rsidR="002804BE" w:rsidRPr="006759CE" w:rsidRDefault="00E9468A" w:rsidP="002804BE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468A">
        <w:rPr>
          <w:rFonts w:ascii="Times New Roman" w:eastAsia="Times New Roman" w:hAnsi="Times New Roman" w:cs="Times New Roman"/>
          <w:sz w:val="24"/>
          <w:szCs w:val="24"/>
        </w:rPr>
        <w:t>Participating in university councils and committees, as well as in those in which the university is represented.</w:t>
      </w:r>
    </w:p>
    <w:p w14:paraId="525D7316" w14:textId="77777777" w:rsidR="002804BE" w:rsidRPr="006759CE" w:rsidRDefault="00E9468A" w:rsidP="002804BE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468A">
        <w:rPr>
          <w:rFonts w:ascii="Times New Roman" w:eastAsia="Times New Roman" w:hAnsi="Times New Roman" w:cs="Times New Roman"/>
          <w:sz w:val="24"/>
          <w:szCs w:val="24"/>
        </w:rPr>
        <w:t>Undertaking any activity that promotes the university and contributes to its advancement.</w:t>
      </w:r>
    </w:p>
    <w:p w14:paraId="27A493B9" w14:textId="77777777" w:rsidR="002804BE" w:rsidRPr="006759CE" w:rsidRDefault="00E9468A" w:rsidP="002804BE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468A">
        <w:rPr>
          <w:rFonts w:ascii="Times New Roman" w:eastAsia="Times New Roman" w:hAnsi="Times New Roman" w:cs="Times New Roman"/>
          <w:sz w:val="24"/>
          <w:szCs w:val="24"/>
        </w:rPr>
        <w:t>Dedicating oneself to academic responsibilities within the university, striving to enhance its scientific mission, and maintaining the level befitting its status in research, teaching, guidance, and administration.</w:t>
      </w:r>
    </w:p>
    <w:p w14:paraId="5CE70BBA" w14:textId="6D5E79A5" w:rsidR="002804BE" w:rsidRPr="004E0464" w:rsidRDefault="00E9468A" w:rsidP="002804BE">
      <w:pPr>
        <w:pStyle w:val="ListParagraph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9468A">
        <w:rPr>
          <w:rFonts w:ascii="Times New Roman" w:eastAsia="Times New Roman" w:hAnsi="Times New Roman" w:cs="Times New Roman"/>
          <w:sz w:val="24"/>
          <w:szCs w:val="24"/>
        </w:rPr>
        <w:t>Serving the community and contributing to its development.</w:t>
      </w:r>
    </w:p>
    <w:p w14:paraId="3D3B0AB1" w14:textId="77777777" w:rsidR="004E0464" w:rsidRDefault="004E0464" w:rsidP="004E0464">
      <w:pPr>
        <w:pStyle w:val="ListParagraph"/>
        <w:spacing w:line="36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6F93B9CD" w14:textId="77777777" w:rsidR="004E0464" w:rsidRPr="006759CE" w:rsidRDefault="004E0464" w:rsidP="004E0464">
      <w:pPr>
        <w:pStyle w:val="ListParagraph"/>
        <w:spacing w:line="360" w:lineRule="auto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C85B68B" w14:textId="7422ED53" w:rsidR="00E20FE2" w:rsidRPr="004E0464" w:rsidRDefault="00E20FE2" w:rsidP="006D5C9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_Hlk211279098"/>
      <w:r w:rsidRPr="004E0464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Courses taught: </w:t>
      </w:r>
    </w:p>
    <w:bookmarkEnd w:id="2"/>
    <w:p w14:paraId="5BA62975" w14:textId="058E9568" w:rsidR="006B7774" w:rsidRPr="006759CE" w:rsidRDefault="006B7774" w:rsidP="006D5C9C">
      <w:pPr>
        <w:pStyle w:val="mb-2"/>
        <w:numPr>
          <w:ilvl w:val="0"/>
          <w:numId w:val="34"/>
        </w:numPr>
        <w:shd w:val="clear" w:color="auto" w:fill="FFFFFF"/>
        <w:spacing w:before="0" w:beforeAutospacing="0" w:after="0" w:afterAutospacing="0" w:line="360" w:lineRule="auto"/>
        <w:rPr>
          <w:color w:val="212529"/>
        </w:rPr>
      </w:pPr>
      <w:r w:rsidRPr="006759CE">
        <w:rPr>
          <w:color w:val="212529"/>
        </w:rPr>
        <w:t>C</w:t>
      </w:r>
      <w:r w:rsidR="004E0464">
        <w:rPr>
          <w:color w:val="212529"/>
        </w:rPr>
        <w:t xml:space="preserve">linical </w:t>
      </w:r>
      <w:r w:rsidRPr="006759CE">
        <w:rPr>
          <w:color w:val="212529"/>
        </w:rPr>
        <w:t>P</w:t>
      </w:r>
      <w:r w:rsidR="004E0464">
        <w:rPr>
          <w:color w:val="212529"/>
        </w:rPr>
        <w:t xml:space="preserve">racticum </w:t>
      </w:r>
      <w:r w:rsidRPr="006759CE">
        <w:rPr>
          <w:color w:val="212529"/>
        </w:rPr>
        <w:t>S</w:t>
      </w:r>
      <w:r w:rsidR="004E0464">
        <w:rPr>
          <w:color w:val="212529"/>
        </w:rPr>
        <w:t xml:space="preserve">peech </w:t>
      </w:r>
      <w:r w:rsidRPr="006759CE">
        <w:rPr>
          <w:color w:val="212529"/>
        </w:rPr>
        <w:t>(1)</w:t>
      </w:r>
    </w:p>
    <w:p w14:paraId="2AEA49B9" w14:textId="30F75A35" w:rsidR="006B7774" w:rsidRPr="006759CE" w:rsidRDefault="006B7774" w:rsidP="006D5C9C">
      <w:pPr>
        <w:pStyle w:val="mb-2"/>
        <w:numPr>
          <w:ilvl w:val="0"/>
          <w:numId w:val="34"/>
        </w:numPr>
        <w:shd w:val="clear" w:color="auto" w:fill="FFFFFF"/>
        <w:spacing w:before="0" w:beforeAutospacing="0" w:line="360" w:lineRule="auto"/>
        <w:rPr>
          <w:color w:val="212529"/>
        </w:rPr>
      </w:pPr>
      <w:bookmarkStart w:id="3" w:name="_Hlk211284900"/>
      <w:r w:rsidRPr="006759CE">
        <w:rPr>
          <w:color w:val="212529"/>
        </w:rPr>
        <w:t>C</w:t>
      </w:r>
      <w:r w:rsidR="004E0464">
        <w:rPr>
          <w:color w:val="212529"/>
        </w:rPr>
        <w:t xml:space="preserve">linical </w:t>
      </w:r>
      <w:r w:rsidRPr="006759CE">
        <w:rPr>
          <w:color w:val="212529"/>
        </w:rPr>
        <w:t>P</w:t>
      </w:r>
      <w:r w:rsidR="004E0464">
        <w:rPr>
          <w:color w:val="212529"/>
        </w:rPr>
        <w:t xml:space="preserve">racticum </w:t>
      </w:r>
      <w:r w:rsidRPr="006759CE">
        <w:rPr>
          <w:color w:val="212529"/>
        </w:rPr>
        <w:t>S</w:t>
      </w:r>
      <w:r w:rsidR="004E0464">
        <w:rPr>
          <w:color w:val="212529"/>
        </w:rPr>
        <w:t xml:space="preserve">peech </w:t>
      </w:r>
      <w:bookmarkEnd w:id="3"/>
      <w:r w:rsidRPr="006759CE">
        <w:rPr>
          <w:color w:val="212529"/>
        </w:rPr>
        <w:t>(2)</w:t>
      </w:r>
    </w:p>
    <w:p w14:paraId="0EEEE943" w14:textId="1E40EF8E" w:rsidR="006B7774" w:rsidRPr="006759CE" w:rsidRDefault="004E0464" w:rsidP="004E0464">
      <w:pPr>
        <w:pStyle w:val="mb-2"/>
        <w:numPr>
          <w:ilvl w:val="0"/>
          <w:numId w:val="34"/>
        </w:numPr>
        <w:shd w:val="clear" w:color="auto" w:fill="FFFFFF"/>
        <w:spacing w:before="0" w:beforeAutospacing="0" w:line="360" w:lineRule="auto"/>
        <w:rPr>
          <w:color w:val="212529"/>
        </w:rPr>
      </w:pPr>
      <w:r w:rsidRPr="004E0464">
        <w:rPr>
          <w:color w:val="212529"/>
        </w:rPr>
        <w:t>Clinical Practicum Speech</w:t>
      </w:r>
      <w:r w:rsidR="006B7774" w:rsidRPr="006759CE">
        <w:rPr>
          <w:color w:val="212529"/>
        </w:rPr>
        <w:t xml:space="preserve"> (3)</w:t>
      </w:r>
    </w:p>
    <w:p w14:paraId="04665678" w14:textId="7886550B" w:rsidR="006B7774" w:rsidRPr="006759CE" w:rsidRDefault="004E0464" w:rsidP="004E0464">
      <w:pPr>
        <w:pStyle w:val="mb-2"/>
        <w:numPr>
          <w:ilvl w:val="0"/>
          <w:numId w:val="34"/>
        </w:numPr>
        <w:shd w:val="clear" w:color="auto" w:fill="FFFFFF"/>
        <w:spacing w:before="0" w:beforeAutospacing="0" w:line="360" w:lineRule="auto"/>
        <w:rPr>
          <w:color w:val="212529"/>
        </w:rPr>
      </w:pPr>
      <w:r w:rsidRPr="004E0464">
        <w:rPr>
          <w:color w:val="212529"/>
        </w:rPr>
        <w:t xml:space="preserve">Clinical Practicum Speech </w:t>
      </w:r>
      <w:r w:rsidR="006B7774" w:rsidRPr="006759CE">
        <w:rPr>
          <w:color w:val="212529"/>
        </w:rPr>
        <w:t>(4)</w:t>
      </w:r>
    </w:p>
    <w:p w14:paraId="258AD01B" w14:textId="65E837F3" w:rsidR="006B7774" w:rsidRPr="006759CE" w:rsidRDefault="006B7774" w:rsidP="006D5C9C">
      <w:pPr>
        <w:pStyle w:val="mb-2"/>
        <w:numPr>
          <w:ilvl w:val="0"/>
          <w:numId w:val="34"/>
        </w:numPr>
        <w:shd w:val="clear" w:color="auto" w:fill="FFFFFF"/>
        <w:spacing w:before="0" w:beforeAutospacing="0" w:line="360" w:lineRule="auto"/>
        <w:rPr>
          <w:color w:val="212529"/>
        </w:rPr>
      </w:pPr>
      <w:r w:rsidRPr="006759CE">
        <w:rPr>
          <w:color w:val="212529"/>
        </w:rPr>
        <w:t>I</w:t>
      </w:r>
      <w:r w:rsidR="004E0464">
        <w:rPr>
          <w:color w:val="212529"/>
        </w:rPr>
        <w:t xml:space="preserve">ntroduction to Audiology &amp; Speech Pathology </w:t>
      </w:r>
    </w:p>
    <w:p w14:paraId="45C6F046" w14:textId="3FA5D7E0" w:rsidR="006B7774" w:rsidRPr="006759CE" w:rsidRDefault="006B7774" w:rsidP="006D5C9C">
      <w:pPr>
        <w:pStyle w:val="mb-2"/>
        <w:numPr>
          <w:ilvl w:val="0"/>
          <w:numId w:val="34"/>
        </w:numPr>
        <w:shd w:val="clear" w:color="auto" w:fill="FFFFFF"/>
        <w:spacing w:before="0" w:beforeAutospacing="0" w:line="360" w:lineRule="auto"/>
        <w:rPr>
          <w:color w:val="212529"/>
        </w:rPr>
      </w:pPr>
      <w:r w:rsidRPr="006759CE">
        <w:rPr>
          <w:color w:val="212529"/>
        </w:rPr>
        <w:t>A</w:t>
      </w:r>
      <w:r w:rsidR="004E0464">
        <w:rPr>
          <w:color w:val="212529"/>
        </w:rPr>
        <w:t xml:space="preserve">natomy and Physiology of Hearing </w:t>
      </w:r>
    </w:p>
    <w:p w14:paraId="30B0CDA5" w14:textId="72B32734" w:rsidR="006B7774" w:rsidRPr="006759CE" w:rsidRDefault="004E0464" w:rsidP="006D5C9C">
      <w:pPr>
        <w:pStyle w:val="mb-2"/>
        <w:numPr>
          <w:ilvl w:val="0"/>
          <w:numId w:val="34"/>
        </w:numPr>
        <w:shd w:val="clear" w:color="auto" w:fill="FFFFFF"/>
        <w:spacing w:before="0" w:beforeAutospacing="0" w:line="360" w:lineRule="auto"/>
        <w:rPr>
          <w:color w:val="212529"/>
        </w:rPr>
      </w:pPr>
      <w:bookmarkStart w:id="4" w:name="_Hlk211279119"/>
      <w:r>
        <w:rPr>
          <w:color w:val="212529"/>
        </w:rPr>
        <w:t xml:space="preserve">Articulation and Phonological Disorders- Practical </w:t>
      </w:r>
      <w:bookmarkEnd w:id="4"/>
    </w:p>
    <w:p w14:paraId="7C69E50C" w14:textId="014A654F" w:rsidR="004E0464" w:rsidRDefault="004E0464" w:rsidP="006D5C9C">
      <w:pPr>
        <w:pStyle w:val="mb-2"/>
        <w:numPr>
          <w:ilvl w:val="0"/>
          <w:numId w:val="34"/>
        </w:numPr>
        <w:shd w:val="clear" w:color="auto" w:fill="FFFFFF"/>
        <w:spacing w:before="0" w:beforeAutospacing="0" w:line="360" w:lineRule="auto"/>
        <w:rPr>
          <w:color w:val="212529"/>
        </w:rPr>
      </w:pPr>
      <w:r>
        <w:rPr>
          <w:color w:val="212529"/>
        </w:rPr>
        <w:t xml:space="preserve">Fluency Disorders- Practical </w:t>
      </w:r>
    </w:p>
    <w:p w14:paraId="52AD0844" w14:textId="6A6F7A3D" w:rsidR="002804BE" w:rsidRPr="006759CE" w:rsidRDefault="002804BE" w:rsidP="002804BE">
      <w:pPr>
        <w:pStyle w:val="mb-2"/>
        <w:shd w:val="clear" w:color="auto" w:fill="FFFFFF"/>
        <w:spacing w:before="0" w:beforeAutospacing="0" w:line="360" w:lineRule="auto"/>
        <w:rPr>
          <w:color w:val="212529"/>
        </w:rPr>
      </w:pPr>
      <w:r w:rsidRPr="006759CE">
        <w:rPr>
          <w:color w:val="212529"/>
        </w:rPr>
        <w:t>-----------------------------------------------------------------------------------------------------------------------</w:t>
      </w:r>
    </w:p>
    <w:p w14:paraId="5BC3CF2C" w14:textId="77777777" w:rsidR="004E0464" w:rsidRPr="004E0464" w:rsidRDefault="004E0464" w:rsidP="004E0464">
      <w:pPr>
        <w:spacing w:after="0" w:line="360" w:lineRule="auto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4E0464">
        <w:rPr>
          <w:rFonts w:ascii="Times New Roman" w:hAnsi="Times New Roman" w:cs="Times New Roman"/>
          <w:b/>
          <w:bCs/>
          <w:sz w:val="24"/>
          <w:szCs w:val="24"/>
        </w:rPr>
        <w:t>Instructor</w:t>
      </w:r>
    </w:p>
    <w:p w14:paraId="01EFC3B3" w14:textId="77777777" w:rsidR="004E0464" w:rsidRPr="004E0464" w:rsidRDefault="004E0464" w:rsidP="004E0464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E0464">
        <w:rPr>
          <w:rFonts w:ascii="Times New Roman" w:hAnsi="Times New Roman" w:cs="Times New Roman"/>
          <w:b/>
          <w:bCs/>
          <w:sz w:val="24"/>
          <w:szCs w:val="24"/>
        </w:rPr>
        <w:t>Department of Applied Audiology &amp; Speech Pathology</w:t>
      </w:r>
      <w:r w:rsidRPr="004E0464">
        <w:rPr>
          <w:rFonts w:ascii="Times New Roman" w:hAnsi="Times New Roman" w:cs="Times New Roman"/>
          <w:sz w:val="24"/>
          <w:szCs w:val="24"/>
        </w:rPr>
        <w:t>, Faculty of Allied Medical Sciences</w:t>
      </w:r>
      <w:r w:rsidRPr="004E0464">
        <w:rPr>
          <w:rFonts w:ascii="Times New Roman" w:hAnsi="Times New Roman" w:cs="Times New Roman"/>
          <w:sz w:val="24"/>
          <w:szCs w:val="24"/>
        </w:rPr>
        <w:br/>
      </w:r>
      <w:r w:rsidRPr="004E0464">
        <w:rPr>
          <w:rFonts w:ascii="Times New Roman" w:hAnsi="Times New Roman" w:cs="Times New Roman"/>
          <w:b/>
          <w:bCs/>
          <w:sz w:val="24"/>
          <w:szCs w:val="24"/>
        </w:rPr>
        <w:t>Zarqa University</w:t>
      </w:r>
      <w:r w:rsidRPr="004E0464">
        <w:rPr>
          <w:rFonts w:ascii="Times New Roman" w:hAnsi="Times New Roman" w:cs="Times New Roman"/>
          <w:sz w:val="24"/>
          <w:szCs w:val="24"/>
        </w:rPr>
        <w:t xml:space="preserve"> — </w:t>
      </w:r>
      <w:r w:rsidRPr="004E0464">
        <w:rPr>
          <w:rFonts w:ascii="Times New Roman" w:hAnsi="Times New Roman" w:cs="Times New Roman"/>
          <w:i/>
          <w:iCs/>
          <w:sz w:val="24"/>
          <w:szCs w:val="24"/>
        </w:rPr>
        <w:t>November 2021 – September 2022</w:t>
      </w:r>
    </w:p>
    <w:p w14:paraId="7C6F9E60" w14:textId="1AF01B6F" w:rsidR="006D5C9C" w:rsidRPr="004E0464" w:rsidRDefault="006B7774" w:rsidP="006D5C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0464">
        <w:rPr>
          <w:rFonts w:ascii="Times New Roman" w:hAnsi="Times New Roman" w:cs="Times New Roman"/>
          <w:sz w:val="24"/>
          <w:szCs w:val="24"/>
          <w:u w:val="single"/>
        </w:rPr>
        <w:t xml:space="preserve">Courses taught: </w:t>
      </w:r>
    </w:p>
    <w:p w14:paraId="3372791C" w14:textId="341554F8" w:rsidR="004E0464" w:rsidRPr="004E0464" w:rsidRDefault="004E0464" w:rsidP="006D5C9C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Articulation &amp; Phonological Disorders </w:t>
      </w:r>
    </w:p>
    <w:p w14:paraId="7B3999E6" w14:textId="103AD4F6" w:rsidR="006B7774" w:rsidRPr="006759CE" w:rsidRDefault="006B7774" w:rsidP="004E0464">
      <w:pPr>
        <w:pStyle w:val="ListParagraph"/>
        <w:numPr>
          <w:ilvl w:val="0"/>
          <w:numId w:val="4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color w:val="212529"/>
          <w:sz w:val="24"/>
          <w:szCs w:val="24"/>
        </w:rPr>
        <w:t>F</w:t>
      </w:r>
      <w:r w:rsidR="004E0464">
        <w:rPr>
          <w:rFonts w:ascii="Times New Roman" w:hAnsi="Times New Roman" w:cs="Times New Roman"/>
          <w:color w:val="212529"/>
          <w:sz w:val="24"/>
          <w:szCs w:val="24"/>
        </w:rPr>
        <w:t xml:space="preserve">luency Disorders </w:t>
      </w:r>
    </w:p>
    <w:p w14:paraId="205EBC3E" w14:textId="0379ADF2" w:rsidR="006B7774" w:rsidRPr="006759CE" w:rsidRDefault="006B7774" w:rsidP="004E0464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A</w:t>
      </w:r>
      <w:r w:rsidR="004E0464">
        <w:rPr>
          <w:rFonts w:ascii="Times New Roman" w:hAnsi="Times New Roman" w:cs="Times New Roman"/>
          <w:sz w:val="24"/>
          <w:szCs w:val="24"/>
        </w:rPr>
        <w:t xml:space="preserve">ssessment &amp; Diagnosis in Speech-Language Pathology </w:t>
      </w:r>
    </w:p>
    <w:p w14:paraId="13172C47" w14:textId="2DD476B1" w:rsidR="00347D9F" w:rsidRDefault="00347D9F" w:rsidP="00184264">
      <w:pPr>
        <w:pStyle w:val="ListParagraph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5" w:name="_Hlk211280167"/>
      <w:r>
        <w:rPr>
          <w:rFonts w:ascii="Times New Roman" w:hAnsi="Times New Roman" w:cs="Times New Roman"/>
          <w:sz w:val="24"/>
          <w:szCs w:val="24"/>
        </w:rPr>
        <w:t xml:space="preserve">Cerebral Palsy &amp; Swallowing Disorders </w:t>
      </w:r>
    </w:p>
    <w:p w14:paraId="33B61AFB" w14:textId="2643D38A" w:rsidR="002804BE" w:rsidRPr="00347D9F" w:rsidRDefault="002804BE" w:rsidP="00347D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D9F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</w:t>
      </w:r>
      <w:bookmarkEnd w:id="5"/>
    </w:p>
    <w:p w14:paraId="423EEA96" w14:textId="77777777" w:rsidR="00347D9F" w:rsidRPr="00347D9F" w:rsidRDefault="00347D9F" w:rsidP="00347D9F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47D9F">
        <w:rPr>
          <w:rFonts w:ascii="Times New Roman" w:hAnsi="Times New Roman" w:cs="Times New Roman"/>
          <w:b/>
          <w:bCs/>
          <w:sz w:val="24"/>
          <w:szCs w:val="24"/>
        </w:rPr>
        <w:t>Teaching Assistant</w:t>
      </w:r>
    </w:p>
    <w:p w14:paraId="2CA0E107" w14:textId="3CC1252B" w:rsidR="00347D9F" w:rsidRPr="00347D9F" w:rsidRDefault="00347D9F" w:rsidP="00347D9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7D9F">
        <w:rPr>
          <w:rFonts w:ascii="Times New Roman" w:hAnsi="Times New Roman" w:cs="Times New Roman"/>
          <w:b/>
          <w:bCs/>
          <w:sz w:val="24"/>
          <w:szCs w:val="24"/>
        </w:rPr>
        <w:t>Department of Rehabilitation</w:t>
      </w:r>
      <w:r w:rsidRPr="00347D9F">
        <w:rPr>
          <w:rFonts w:ascii="Times New Roman" w:hAnsi="Times New Roman" w:cs="Times New Roman"/>
          <w:sz w:val="24"/>
          <w:szCs w:val="24"/>
        </w:rPr>
        <w:t>, Faculty of Applied Medical Sciences</w:t>
      </w:r>
      <w:r w:rsidRPr="00347D9F">
        <w:rPr>
          <w:rFonts w:ascii="Times New Roman" w:hAnsi="Times New Roman" w:cs="Times New Roman"/>
          <w:sz w:val="24"/>
          <w:szCs w:val="24"/>
        </w:rPr>
        <w:br/>
      </w:r>
      <w:r w:rsidRPr="00347D9F">
        <w:rPr>
          <w:rFonts w:ascii="Times New Roman" w:hAnsi="Times New Roman" w:cs="Times New Roman"/>
          <w:b/>
          <w:bCs/>
          <w:sz w:val="24"/>
          <w:szCs w:val="24"/>
        </w:rPr>
        <w:t>Jordan University of Science &amp; Technology (JUST)</w:t>
      </w:r>
      <w:r w:rsidRPr="00347D9F">
        <w:rPr>
          <w:rFonts w:ascii="Times New Roman" w:hAnsi="Times New Roman" w:cs="Times New Roman"/>
          <w:sz w:val="24"/>
          <w:szCs w:val="24"/>
        </w:rPr>
        <w:t xml:space="preserve"> — </w:t>
      </w:r>
      <w:r w:rsidRPr="00347D9F">
        <w:rPr>
          <w:rFonts w:ascii="Times New Roman" w:hAnsi="Times New Roman" w:cs="Times New Roman"/>
          <w:i/>
          <w:iCs/>
          <w:sz w:val="24"/>
          <w:szCs w:val="24"/>
        </w:rPr>
        <w:t>January – May 2018</w:t>
      </w:r>
    </w:p>
    <w:p w14:paraId="4BE4D3D2" w14:textId="5FD46BDE" w:rsidR="002804BE" w:rsidRPr="006759CE" w:rsidRDefault="002804BE" w:rsidP="002804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</w:t>
      </w:r>
    </w:p>
    <w:p w14:paraId="3522CD93" w14:textId="77777777" w:rsidR="00347D9F" w:rsidRDefault="00347D9F" w:rsidP="006B777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FF39847" w14:textId="77777777" w:rsidR="00347D9F" w:rsidRDefault="00347D9F" w:rsidP="006B7774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4E4AF5" w14:textId="13355466" w:rsidR="00BC6BD5" w:rsidRPr="004E0464" w:rsidRDefault="00BC6BD5" w:rsidP="006B7774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E046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C</w:t>
      </w:r>
      <w:r w:rsidR="004E0464" w:rsidRPr="004E046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LINICAL WORK EXPERIENCE </w:t>
      </w:r>
    </w:p>
    <w:p w14:paraId="22BA44B1" w14:textId="77777777" w:rsidR="00BC6BD5" w:rsidRPr="006759CE" w:rsidRDefault="00BC6BD5" w:rsidP="002804BE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 xml:space="preserve">Dec. 2020 – Nov. 2021, Speech-Language Pathologist, Zarqa University. </w:t>
      </w:r>
    </w:p>
    <w:p w14:paraId="0850C4ED" w14:textId="21E1C365" w:rsidR="00BC6BD5" w:rsidRPr="006759CE" w:rsidRDefault="00BC6BD5" w:rsidP="002804BE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Sept – Dec. 2018, Speech Therapist, Malak Al</w:t>
      </w:r>
      <w:r w:rsidR="002804BE" w:rsidRPr="006759CE">
        <w:rPr>
          <w:rFonts w:ascii="Times New Roman" w:hAnsi="Times New Roman" w:cs="Times New Roman"/>
          <w:sz w:val="24"/>
          <w:szCs w:val="24"/>
        </w:rPr>
        <w:t>-N</w:t>
      </w:r>
      <w:r w:rsidRPr="006759CE">
        <w:rPr>
          <w:rFonts w:ascii="Times New Roman" w:hAnsi="Times New Roman" w:cs="Times New Roman"/>
          <w:sz w:val="24"/>
          <w:szCs w:val="24"/>
        </w:rPr>
        <w:t>our center.</w:t>
      </w:r>
    </w:p>
    <w:p w14:paraId="72115717" w14:textId="3DAF4758" w:rsidR="00BC6BD5" w:rsidRPr="006759CE" w:rsidRDefault="00BC6BD5" w:rsidP="002804BE">
      <w:pPr>
        <w:pStyle w:val="ListParagraph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Sept - Nov. 2017, Speech Therapist, Queen Alia Foundation for Hearing and Speech.</w:t>
      </w:r>
    </w:p>
    <w:p w14:paraId="61A7E255" w14:textId="4FCF5F63" w:rsidR="00BC6BD5" w:rsidRPr="006759CE" w:rsidRDefault="00BC6BD5" w:rsidP="000B5F1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TRAINING </w:t>
      </w:r>
      <w:r w:rsidR="000B5F13"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DURING ACADEMIC </w:t>
      </w:r>
      <w:r w:rsidR="00454008"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>Y</w:t>
      </w:r>
      <w:r w:rsidR="002804BE"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>EARS</w:t>
      </w:r>
    </w:p>
    <w:p w14:paraId="3A3F4A24" w14:textId="19117E80" w:rsidR="003116D7" w:rsidRPr="006759CE" w:rsidRDefault="0019773C" w:rsidP="00F43A16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Graduate Clinical Training </w:t>
      </w:r>
      <w:r w:rsidR="001A5694" w:rsidRPr="006759CE">
        <w:rPr>
          <w:rFonts w:ascii="Times New Roman" w:hAnsi="Times New Roman" w:cs="Times New Roman"/>
          <w:b/>
          <w:bCs/>
          <w:sz w:val="24"/>
          <w:szCs w:val="24"/>
        </w:rPr>
        <w:t>(400 hours of clinical training)</w:t>
      </w:r>
    </w:p>
    <w:p w14:paraId="62198B70" w14:textId="77777777" w:rsidR="00BF7200" w:rsidRPr="006759CE" w:rsidRDefault="00F631EA" w:rsidP="00A75C5D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Sept.</w:t>
      </w:r>
      <w:r w:rsidR="005B12C9" w:rsidRPr="006759CE">
        <w:rPr>
          <w:rFonts w:ascii="Times New Roman" w:hAnsi="Times New Roman" w:cs="Times New Roman"/>
          <w:sz w:val="24"/>
          <w:szCs w:val="24"/>
        </w:rPr>
        <w:t xml:space="preserve"> 2018 – Sept. 2020</w:t>
      </w:r>
      <w:r w:rsidR="00F43A16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="00EA1849" w:rsidRPr="006759CE">
        <w:rPr>
          <w:rFonts w:ascii="Times New Roman" w:hAnsi="Times New Roman" w:cs="Times New Roman"/>
          <w:sz w:val="24"/>
          <w:szCs w:val="24"/>
        </w:rPr>
        <w:t xml:space="preserve">Trainee, </w:t>
      </w:r>
      <w:r w:rsidR="001A5694" w:rsidRPr="006759CE">
        <w:rPr>
          <w:rFonts w:ascii="Times New Roman" w:hAnsi="Times New Roman" w:cs="Times New Roman"/>
          <w:sz w:val="24"/>
          <w:szCs w:val="24"/>
        </w:rPr>
        <w:t>Faculty of Rehabilitation Sciences</w:t>
      </w:r>
      <w:r w:rsidR="00EA1849" w:rsidRPr="006759CE">
        <w:rPr>
          <w:rFonts w:ascii="Times New Roman" w:hAnsi="Times New Roman" w:cs="Times New Roman"/>
          <w:sz w:val="24"/>
          <w:szCs w:val="24"/>
        </w:rPr>
        <w:t>, The University of Jordan</w:t>
      </w:r>
      <w:r w:rsidR="00EA1849" w:rsidRPr="006759C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BC01FF8" w14:textId="77777777" w:rsidR="00BF7200" w:rsidRPr="006759CE" w:rsidRDefault="00666637" w:rsidP="00A75C5D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Jan – Mar</w:t>
      </w:r>
      <w:r w:rsidR="0037542B" w:rsidRPr="006759CE">
        <w:rPr>
          <w:rFonts w:ascii="Times New Roman" w:hAnsi="Times New Roman" w:cs="Times New Roman"/>
          <w:sz w:val="24"/>
          <w:szCs w:val="24"/>
        </w:rPr>
        <w:t xml:space="preserve">ch </w:t>
      </w:r>
      <w:r w:rsidRPr="006759CE">
        <w:rPr>
          <w:rFonts w:ascii="Times New Roman" w:hAnsi="Times New Roman" w:cs="Times New Roman"/>
          <w:sz w:val="24"/>
          <w:szCs w:val="24"/>
        </w:rPr>
        <w:t>2020</w:t>
      </w:r>
      <w:r w:rsidR="00EA1849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Pr="006759CE">
        <w:rPr>
          <w:rFonts w:ascii="Times New Roman" w:hAnsi="Times New Roman" w:cs="Times New Roman"/>
          <w:sz w:val="24"/>
          <w:szCs w:val="24"/>
        </w:rPr>
        <w:t>Trainee</w:t>
      </w:r>
      <w:r w:rsidR="00EA1849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Pr="006759CE">
        <w:rPr>
          <w:rFonts w:ascii="Times New Roman" w:hAnsi="Times New Roman" w:cs="Times New Roman"/>
          <w:sz w:val="24"/>
          <w:szCs w:val="24"/>
        </w:rPr>
        <w:t>Jeelan Center for speech, language</w:t>
      </w:r>
      <w:r w:rsidR="0022119B" w:rsidRPr="006759CE">
        <w:rPr>
          <w:rFonts w:ascii="Times New Roman" w:hAnsi="Times New Roman" w:cs="Times New Roman"/>
          <w:sz w:val="24"/>
          <w:szCs w:val="24"/>
        </w:rPr>
        <w:t>,</w:t>
      </w:r>
      <w:r w:rsidRPr="006759CE">
        <w:rPr>
          <w:rFonts w:ascii="Times New Roman" w:hAnsi="Times New Roman" w:cs="Times New Roman"/>
          <w:sz w:val="24"/>
          <w:szCs w:val="24"/>
        </w:rPr>
        <w:t xml:space="preserve"> and swallowing pathology</w:t>
      </w:r>
      <w:r w:rsidR="0037542B" w:rsidRPr="006759CE">
        <w:rPr>
          <w:rFonts w:ascii="Times New Roman" w:hAnsi="Times New Roman" w:cs="Times New Roman"/>
          <w:sz w:val="24"/>
          <w:szCs w:val="24"/>
        </w:rPr>
        <w:t>.</w:t>
      </w:r>
    </w:p>
    <w:p w14:paraId="1851C86D" w14:textId="04A1F2FD" w:rsidR="00EA76AB" w:rsidRPr="006759CE" w:rsidRDefault="001A5694" w:rsidP="00A75C5D">
      <w:pPr>
        <w:pStyle w:val="ListParagraph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June – July 2019</w:t>
      </w:r>
      <w:r w:rsidR="00EA1849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="0078327A" w:rsidRPr="006759CE">
        <w:rPr>
          <w:rFonts w:ascii="Times New Roman" w:hAnsi="Times New Roman" w:cs="Times New Roman"/>
          <w:sz w:val="24"/>
          <w:szCs w:val="24"/>
        </w:rPr>
        <w:t>Trainee</w:t>
      </w:r>
      <w:r w:rsidR="00EA1849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="0078327A" w:rsidRPr="006759CE">
        <w:rPr>
          <w:rFonts w:ascii="Times New Roman" w:hAnsi="Times New Roman" w:cs="Times New Roman"/>
          <w:sz w:val="24"/>
          <w:szCs w:val="24"/>
        </w:rPr>
        <w:t xml:space="preserve">Zaidan Khamaiseh </w:t>
      </w:r>
      <w:r w:rsidR="00F97B66" w:rsidRPr="006759CE">
        <w:rPr>
          <w:rFonts w:ascii="Times New Roman" w:hAnsi="Times New Roman" w:cs="Times New Roman"/>
          <w:sz w:val="24"/>
          <w:szCs w:val="24"/>
        </w:rPr>
        <w:t>C</w:t>
      </w:r>
      <w:r w:rsidR="0078327A" w:rsidRPr="006759CE">
        <w:rPr>
          <w:rFonts w:ascii="Times New Roman" w:hAnsi="Times New Roman" w:cs="Times New Roman"/>
          <w:sz w:val="24"/>
          <w:szCs w:val="24"/>
        </w:rPr>
        <w:t>enter for speech, language, voice</w:t>
      </w:r>
      <w:r w:rsidR="0022119B" w:rsidRPr="006759CE">
        <w:rPr>
          <w:rFonts w:ascii="Times New Roman" w:hAnsi="Times New Roman" w:cs="Times New Roman"/>
          <w:sz w:val="24"/>
          <w:szCs w:val="24"/>
        </w:rPr>
        <w:t>,</w:t>
      </w:r>
      <w:r w:rsidR="0078327A" w:rsidRPr="006759CE">
        <w:rPr>
          <w:rFonts w:ascii="Times New Roman" w:hAnsi="Times New Roman" w:cs="Times New Roman"/>
          <w:sz w:val="24"/>
          <w:szCs w:val="24"/>
        </w:rPr>
        <w:t xml:space="preserve"> and swallowing pathology.</w:t>
      </w:r>
    </w:p>
    <w:p w14:paraId="4E82371E" w14:textId="7FE9D967" w:rsidR="00BF7200" w:rsidRPr="006759CE" w:rsidRDefault="0019773C" w:rsidP="00BF7200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Undergraduate Clinical Training </w:t>
      </w:r>
    </w:p>
    <w:p w14:paraId="0174D44F" w14:textId="2B76E041" w:rsidR="006F5C3D" w:rsidRPr="006F5C3D" w:rsidRDefault="000B5F13" w:rsidP="006F5C3D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 xml:space="preserve">Sept. 2015 – </w:t>
      </w:r>
      <w:r w:rsidR="004B3244" w:rsidRPr="006759CE">
        <w:rPr>
          <w:rFonts w:ascii="Times New Roman" w:hAnsi="Times New Roman" w:cs="Times New Roman"/>
          <w:sz w:val="24"/>
          <w:szCs w:val="24"/>
        </w:rPr>
        <w:t>May</w:t>
      </w:r>
      <w:r w:rsidRPr="006759CE">
        <w:rPr>
          <w:rFonts w:ascii="Times New Roman" w:hAnsi="Times New Roman" w:cs="Times New Roman"/>
          <w:sz w:val="24"/>
          <w:szCs w:val="24"/>
        </w:rPr>
        <w:t xml:space="preserve">. </w:t>
      </w:r>
      <w:r w:rsidR="004B3244" w:rsidRPr="006759CE">
        <w:rPr>
          <w:rFonts w:ascii="Times New Roman" w:hAnsi="Times New Roman" w:cs="Times New Roman"/>
          <w:sz w:val="24"/>
          <w:szCs w:val="24"/>
        </w:rPr>
        <w:t>2017</w:t>
      </w:r>
      <w:r w:rsidR="0067175D" w:rsidRPr="006759CE">
        <w:rPr>
          <w:rFonts w:ascii="Times New Roman" w:hAnsi="Times New Roman" w:cs="Times New Roman"/>
          <w:sz w:val="24"/>
          <w:szCs w:val="24"/>
        </w:rPr>
        <w:t>, Trainee,</w:t>
      </w:r>
      <w:r w:rsidR="004B3244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4109C9" w:rsidRPr="006759CE">
        <w:rPr>
          <w:rFonts w:ascii="Times New Roman" w:hAnsi="Times New Roman" w:cs="Times New Roman"/>
          <w:sz w:val="24"/>
          <w:szCs w:val="24"/>
        </w:rPr>
        <w:t>A</w:t>
      </w:r>
      <w:r w:rsidR="004B3244" w:rsidRPr="006759CE">
        <w:rPr>
          <w:rFonts w:ascii="Times New Roman" w:hAnsi="Times New Roman" w:cs="Times New Roman"/>
          <w:sz w:val="24"/>
          <w:szCs w:val="24"/>
        </w:rPr>
        <w:t xml:space="preserve">udiology and </w:t>
      </w:r>
      <w:r w:rsidR="0019773C">
        <w:rPr>
          <w:rFonts w:ascii="Times New Roman" w:hAnsi="Times New Roman" w:cs="Times New Roman"/>
          <w:sz w:val="24"/>
          <w:szCs w:val="24"/>
        </w:rPr>
        <w:t>S</w:t>
      </w:r>
      <w:r w:rsidR="004B3244" w:rsidRPr="006759CE">
        <w:rPr>
          <w:rFonts w:ascii="Times New Roman" w:hAnsi="Times New Roman" w:cs="Times New Roman"/>
          <w:sz w:val="24"/>
          <w:szCs w:val="24"/>
        </w:rPr>
        <w:t xml:space="preserve">peech </w:t>
      </w:r>
      <w:r w:rsidR="0019773C">
        <w:rPr>
          <w:rFonts w:ascii="Times New Roman" w:hAnsi="Times New Roman" w:cs="Times New Roman"/>
          <w:sz w:val="24"/>
          <w:szCs w:val="24"/>
        </w:rPr>
        <w:t>C</w:t>
      </w:r>
      <w:r w:rsidR="004B3244" w:rsidRPr="006759CE">
        <w:rPr>
          <w:rFonts w:ascii="Times New Roman" w:hAnsi="Times New Roman" w:cs="Times New Roman"/>
          <w:sz w:val="24"/>
          <w:szCs w:val="24"/>
        </w:rPr>
        <w:t>linic</w:t>
      </w:r>
      <w:r w:rsidR="0067175D" w:rsidRPr="006759CE">
        <w:rPr>
          <w:rFonts w:ascii="Times New Roman" w:hAnsi="Times New Roman" w:cs="Times New Roman"/>
          <w:sz w:val="24"/>
          <w:szCs w:val="24"/>
        </w:rPr>
        <w:t xml:space="preserve">, Department of Rehabilitation, </w:t>
      </w:r>
      <w:r w:rsidR="004109C9" w:rsidRPr="006759CE">
        <w:rPr>
          <w:rFonts w:ascii="Times New Roman" w:hAnsi="Times New Roman" w:cs="Times New Roman"/>
          <w:sz w:val="24"/>
          <w:szCs w:val="24"/>
        </w:rPr>
        <w:t xml:space="preserve">Faculty of Applied Medical Sciences, </w:t>
      </w:r>
      <w:r w:rsidR="0067175D" w:rsidRPr="006759CE">
        <w:rPr>
          <w:rFonts w:ascii="Times New Roman" w:hAnsi="Times New Roman" w:cs="Times New Roman"/>
          <w:sz w:val="24"/>
          <w:szCs w:val="24"/>
        </w:rPr>
        <w:t>Jordan University of Science &amp; Technology</w:t>
      </w:r>
      <w:r w:rsidR="004B3244" w:rsidRPr="006759CE">
        <w:rPr>
          <w:rFonts w:ascii="Times New Roman" w:hAnsi="Times New Roman" w:cs="Times New Roman"/>
          <w:sz w:val="24"/>
          <w:szCs w:val="24"/>
        </w:rPr>
        <w:t>.</w:t>
      </w:r>
    </w:p>
    <w:p w14:paraId="349EFCD1" w14:textId="1012F181" w:rsidR="00CB6E42" w:rsidRPr="006F5C3D" w:rsidRDefault="006F5C3D" w:rsidP="006F5C3D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CONFERENCES </w:t>
      </w:r>
      <w:r w:rsidR="000B5F13" w:rsidRPr="006F5C3D">
        <w:rPr>
          <w:rFonts w:ascii="Times New Roman" w:hAnsi="Times New Roman" w:cs="Times New Roman"/>
          <w:b/>
          <w:bCs/>
          <w:sz w:val="24"/>
          <w:szCs w:val="24"/>
          <w:u w:val="single"/>
        </w:rPr>
        <w:t>&amp; CONTINUED EDUCATION</w:t>
      </w:r>
    </w:p>
    <w:p w14:paraId="7A7F5237" w14:textId="78DD05A1" w:rsidR="006F5C3D" w:rsidRDefault="006F5C3D" w:rsidP="002804BE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24-26 April. 2025, Signia by Hilton – Amman, Jordan – The 11</w:t>
      </w:r>
      <w:r w:rsidRPr="006F5C3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Conference of the Advanced Arab Academy of Audiovestibulogy. </w:t>
      </w:r>
    </w:p>
    <w:p w14:paraId="1E7FE68E" w14:textId="78D790C0" w:rsidR="00BF7200" w:rsidRPr="006759CE" w:rsidRDefault="000B5F13" w:rsidP="002804BE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May</w:t>
      </w:r>
      <w:r w:rsidR="009811B9" w:rsidRPr="006759CE">
        <w:rPr>
          <w:rFonts w:ascii="Times New Roman" w:hAnsi="Times New Roman" w:cs="Times New Roman"/>
          <w:sz w:val="24"/>
          <w:szCs w:val="24"/>
        </w:rPr>
        <w:t>.</w:t>
      </w:r>
      <w:r w:rsidRPr="006759CE">
        <w:rPr>
          <w:rFonts w:ascii="Times New Roman" w:hAnsi="Times New Roman" w:cs="Times New Roman"/>
          <w:sz w:val="24"/>
          <w:szCs w:val="24"/>
        </w:rPr>
        <w:t xml:space="preserve"> 2023, Amman Center for Speech, Language, and Swallowing</w:t>
      </w:r>
      <w:r w:rsidR="00CF27EF" w:rsidRPr="006759CE">
        <w:rPr>
          <w:rFonts w:ascii="Times New Roman" w:hAnsi="Times New Roman" w:cs="Times New Roman"/>
          <w:sz w:val="24"/>
          <w:szCs w:val="24"/>
        </w:rPr>
        <w:t xml:space="preserve"> - 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 xml:space="preserve">Care </w:t>
      </w:r>
      <w:r w:rsidR="00BF7200" w:rsidRPr="006759CE">
        <w:rPr>
          <w:rFonts w:ascii="Times New Roman" w:hAnsi="Times New Roman" w:cs="Times New Roman"/>
          <w:i/>
          <w:iCs/>
          <w:sz w:val="24"/>
          <w:szCs w:val="24"/>
        </w:rPr>
        <w:t>for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 xml:space="preserve"> Patients </w:t>
      </w:r>
      <w:r w:rsidR="00BF7200" w:rsidRPr="006759CE">
        <w:rPr>
          <w:rFonts w:ascii="Times New Roman" w:hAnsi="Times New Roman" w:cs="Times New Roman"/>
          <w:i/>
          <w:iCs/>
          <w:sz w:val="24"/>
          <w:szCs w:val="24"/>
        </w:rPr>
        <w:t>with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 xml:space="preserve"> Laryngectomy</w:t>
      </w:r>
      <w:r w:rsidRPr="006759CE">
        <w:rPr>
          <w:rFonts w:ascii="Times New Roman" w:hAnsi="Times New Roman" w:cs="Times New Roman"/>
          <w:sz w:val="24"/>
          <w:szCs w:val="24"/>
        </w:rPr>
        <w:t>; 10-hour</w:t>
      </w:r>
      <w:r w:rsidR="009B065E">
        <w:rPr>
          <w:rFonts w:ascii="Times New Roman" w:hAnsi="Times New Roman" w:cs="Times New Roman"/>
          <w:sz w:val="24"/>
          <w:szCs w:val="24"/>
        </w:rPr>
        <w:t xml:space="preserve"> </w:t>
      </w:r>
      <w:r w:rsidRPr="006759CE">
        <w:rPr>
          <w:rFonts w:ascii="Times New Roman" w:hAnsi="Times New Roman" w:cs="Times New Roman"/>
          <w:sz w:val="24"/>
          <w:szCs w:val="24"/>
        </w:rPr>
        <w:t xml:space="preserve">training course. </w:t>
      </w:r>
    </w:p>
    <w:p w14:paraId="3C6A7512" w14:textId="12449EBC" w:rsidR="003E5064" w:rsidRPr="006759CE" w:rsidRDefault="003E5064" w:rsidP="002804BE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May</w:t>
      </w:r>
      <w:r w:rsidR="00CF27EF" w:rsidRPr="006759CE">
        <w:rPr>
          <w:rFonts w:ascii="Times New Roman" w:hAnsi="Times New Roman" w:cs="Times New Roman"/>
          <w:sz w:val="24"/>
          <w:szCs w:val="24"/>
        </w:rPr>
        <w:t xml:space="preserve">. </w:t>
      </w:r>
      <w:r w:rsidRPr="006759CE">
        <w:rPr>
          <w:rFonts w:ascii="Times New Roman" w:hAnsi="Times New Roman" w:cs="Times New Roman"/>
          <w:sz w:val="24"/>
          <w:szCs w:val="24"/>
        </w:rPr>
        <w:t>2022, The University of Jordan; Center of Consultations &amp; Training</w:t>
      </w:r>
      <w:r w:rsidR="00CF27EF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CD41AD" w:rsidRPr="006759CE">
        <w:rPr>
          <w:rFonts w:ascii="Times New Roman" w:hAnsi="Times New Roman" w:cs="Times New Roman"/>
          <w:sz w:val="24"/>
          <w:szCs w:val="24"/>
        </w:rPr>
        <w:t>–</w:t>
      </w:r>
      <w:r w:rsidR="00CF27EF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>Learning &amp; Teaching Using Modern Teaching Strategies &amp; Learning Technology to Practice Academic Work</w:t>
      </w:r>
      <w:r w:rsidR="009811B9" w:rsidRPr="006759CE">
        <w:rPr>
          <w:rFonts w:ascii="Times New Roman" w:hAnsi="Times New Roman" w:cs="Times New Roman"/>
          <w:sz w:val="24"/>
          <w:szCs w:val="24"/>
        </w:rPr>
        <w:t xml:space="preserve">; 30-hours workshop. </w:t>
      </w:r>
    </w:p>
    <w:p w14:paraId="3F59B671" w14:textId="04152458" w:rsidR="00BF7200" w:rsidRPr="006759CE" w:rsidRDefault="00BB7718" w:rsidP="002804BE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August</w:t>
      </w:r>
      <w:r w:rsidR="009811B9" w:rsidRPr="006759CE">
        <w:rPr>
          <w:rFonts w:ascii="Times New Roman" w:hAnsi="Times New Roman" w:cs="Times New Roman"/>
          <w:sz w:val="24"/>
          <w:szCs w:val="24"/>
        </w:rPr>
        <w:t xml:space="preserve">. </w:t>
      </w:r>
      <w:r w:rsidRPr="006759CE">
        <w:rPr>
          <w:rFonts w:ascii="Times New Roman" w:hAnsi="Times New Roman" w:cs="Times New Roman"/>
          <w:sz w:val="24"/>
          <w:szCs w:val="24"/>
        </w:rPr>
        <w:t>2020</w:t>
      </w:r>
      <w:r w:rsidR="0067175D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Pr="006759CE">
        <w:rPr>
          <w:rFonts w:ascii="Times New Roman" w:hAnsi="Times New Roman" w:cs="Times New Roman"/>
          <w:sz w:val="24"/>
          <w:szCs w:val="24"/>
        </w:rPr>
        <w:t>The University of Jordan Webinar</w:t>
      </w:r>
      <w:r w:rsidR="00CF27EF" w:rsidRPr="006759CE">
        <w:rPr>
          <w:rFonts w:ascii="Times New Roman" w:hAnsi="Times New Roman" w:cs="Times New Roman"/>
          <w:sz w:val="24"/>
          <w:szCs w:val="24"/>
        </w:rPr>
        <w:t xml:space="preserve"> - 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>Electronic Learning of Practicum Subjects</w:t>
      </w:r>
      <w:r w:rsidR="00CD41AD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Pr="006759CE">
        <w:rPr>
          <w:rFonts w:ascii="Times New Roman" w:hAnsi="Times New Roman" w:cs="Times New Roman"/>
          <w:sz w:val="24"/>
          <w:szCs w:val="24"/>
        </w:rPr>
        <w:t>course.</w:t>
      </w:r>
    </w:p>
    <w:p w14:paraId="3E2AED47" w14:textId="00D91189" w:rsidR="00BF7200" w:rsidRPr="006759CE" w:rsidRDefault="00A4712F" w:rsidP="002804BE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lastRenderedPageBreak/>
        <w:t>August</w:t>
      </w:r>
      <w:r w:rsidR="009811B9" w:rsidRPr="006759CE">
        <w:rPr>
          <w:rFonts w:ascii="Times New Roman" w:hAnsi="Times New Roman" w:cs="Times New Roman"/>
          <w:sz w:val="24"/>
          <w:szCs w:val="24"/>
        </w:rPr>
        <w:t xml:space="preserve">. </w:t>
      </w:r>
      <w:r w:rsidRPr="006759CE">
        <w:rPr>
          <w:rFonts w:ascii="Times New Roman" w:hAnsi="Times New Roman" w:cs="Times New Roman"/>
          <w:sz w:val="24"/>
          <w:szCs w:val="24"/>
        </w:rPr>
        <w:t>2020</w:t>
      </w:r>
      <w:r w:rsidR="0067175D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Pr="006759CE">
        <w:rPr>
          <w:rFonts w:ascii="Times New Roman" w:hAnsi="Times New Roman" w:cs="Times New Roman"/>
          <w:sz w:val="24"/>
          <w:szCs w:val="24"/>
        </w:rPr>
        <w:t>AN-Najah National University Webinar</w:t>
      </w:r>
      <w:r w:rsidR="00CF27EF" w:rsidRPr="006759CE">
        <w:rPr>
          <w:rFonts w:ascii="Times New Roman" w:hAnsi="Times New Roman" w:cs="Times New Roman"/>
          <w:sz w:val="24"/>
          <w:szCs w:val="24"/>
        </w:rPr>
        <w:t xml:space="preserve"> - 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 xml:space="preserve">Palestine </w:t>
      </w:r>
      <w:r w:rsidR="00352E9C" w:rsidRPr="006759CE">
        <w:rPr>
          <w:rFonts w:ascii="Times New Roman" w:hAnsi="Times New Roman" w:cs="Times New Roman"/>
          <w:i/>
          <w:iCs/>
          <w:sz w:val="24"/>
          <w:szCs w:val="24"/>
        </w:rPr>
        <w:t>during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 xml:space="preserve"> COVID-19: Impact, Response, and Co-Existence / Theme: Education and Research</w:t>
      </w:r>
      <w:r w:rsidR="00CD41AD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BB7718" w:rsidRPr="006759CE">
        <w:rPr>
          <w:rFonts w:ascii="Times New Roman" w:hAnsi="Times New Roman" w:cs="Times New Roman"/>
          <w:sz w:val="24"/>
          <w:szCs w:val="24"/>
        </w:rPr>
        <w:t>course</w:t>
      </w:r>
      <w:r w:rsidRPr="006759CE">
        <w:rPr>
          <w:rFonts w:ascii="Times New Roman" w:hAnsi="Times New Roman" w:cs="Times New Roman"/>
          <w:sz w:val="24"/>
          <w:szCs w:val="24"/>
        </w:rPr>
        <w:t>.</w:t>
      </w:r>
    </w:p>
    <w:p w14:paraId="43EC3509" w14:textId="610A11FC" w:rsidR="00BF7200" w:rsidRPr="006759CE" w:rsidRDefault="00CB6E42" w:rsidP="002804BE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2017</w:t>
      </w:r>
      <w:r w:rsidR="009811B9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Pr="006759CE">
        <w:rPr>
          <w:rFonts w:ascii="Times New Roman" w:hAnsi="Times New Roman" w:cs="Times New Roman"/>
          <w:sz w:val="24"/>
          <w:szCs w:val="24"/>
        </w:rPr>
        <w:t>J</w:t>
      </w:r>
      <w:r w:rsidR="009811B9" w:rsidRPr="006759CE">
        <w:rPr>
          <w:rFonts w:ascii="Times New Roman" w:hAnsi="Times New Roman" w:cs="Times New Roman"/>
          <w:sz w:val="24"/>
          <w:szCs w:val="24"/>
        </w:rPr>
        <w:t>ordan University of Science &amp; Technology</w:t>
      </w:r>
      <w:r w:rsidR="0067175D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="008035C7" w:rsidRPr="006759CE">
        <w:rPr>
          <w:rFonts w:ascii="Times New Roman" w:hAnsi="Times New Roman" w:cs="Times New Roman"/>
          <w:i/>
          <w:iCs/>
          <w:sz w:val="24"/>
          <w:szCs w:val="24"/>
        </w:rPr>
        <w:t>Cochlear Workshop</w:t>
      </w:r>
      <w:r w:rsidR="00283C8F" w:rsidRPr="006759CE">
        <w:rPr>
          <w:rFonts w:ascii="Times New Roman" w:hAnsi="Times New Roman" w:cs="Times New Roman"/>
          <w:sz w:val="24"/>
          <w:szCs w:val="24"/>
        </w:rPr>
        <w:t>; Talked about:</w:t>
      </w:r>
      <w:r w:rsidR="002804BE" w:rsidRPr="006759CE">
        <w:rPr>
          <w:rFonts w:ascii="Times New Roman" w:hAnsi="Times New Roman" w:cs="Times New Roman"/>
          <w:sz w:val="24"/>
          <w:szCs w:val="24"/>
        </w:rPr>
        <w:t xml:space="preserve"> t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he </w:t>
      </w:r>
      <w:r w:rsidR="00EE465F" w:rsidRPr="006759CE">
        <w:rPr>
          <w:rFonts w:ascii="Times New Roman" w:hAnsi="Times New Roman" w:cs="Times New Roman"/>
          <w:sz w:val="24"/>
          <w:szCs w:val="24"/>
        </w:rPr>
        <w:t>most recent features of</w:t>
      </w:r>
      <w:r w:rsidR="00847690" w:rsidRPr="006759CE">
        <w:rPr>
          <w:rFonts w:ascii="Times New Roman" w:hAnsi="Times New Roman" w:cs="Times New Roman"/>
          <w:sz w:val="24"/>
          <w:szCs w:val="24"/>
        </w:rPr>
        <w:t xml:space="preserve"> cochlear he</w:t>
      </w:r>
      <w:r w:rsidRPr="006759CE">
        <w:rPr>
          <w:rFonts w:ascii="Times New Roman" w:hAnsi="Times New Roman" w:cs="Times New Roman"/>
          <w:sz w:val="24"/>
          <w:szCs w:val="24"/>
        </w:rPr>
        <w:t xml:space="preserve">aring aids </w:t>
      </w:r>
      <w:r w:rsidR="002804BE" w:rsidRPr="006759CE">
        <w:rPr>
          <w:rFonts w:ascii="Times New Roman" w:hAnsi="Times New Roman" w:cs="Times New Roman"/>
          <w:sz w:val="24"/>
          <w:szCs w:val="24"/>
        </w:rPr>
        <w:t>and t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he </w:t>
      </w:r>
      <w:r w:rsidR="002804BE" w:rsidRPr="006759CE">
        <w:rPr>
          <w:rFonts w:ascii="Times New Roman" w:hAnsi="Times New Roman" w:cs="Times New Roman"/>
          <w:sz w:val="24"/>
          <w:szCs w:val="24"/>
        </w:rPr>
        <w:t>a</w:t>
      </w:r>
      <w:r w:rsidR="00EE465F" w:rsidRPr="006759CE">
        <w:rPr>
          <w:rFonts w:ascii="Times New Roman" w:hAnsi="Times New Roman" w:cs="Times New Roman"/>
          <w:sz w:val="24"/>
          <w:szCs w:val="24"/>
        </w:rPr>
        <w:t>uditory</w:t>
      </w:r>
      <w:r w:rsidR="002804BE" w:rsidRPr="006759CE">
        <w:rPr>
          <w:rFonts w:ascii="Times New Roman" w:hAnsi="Times New Roman" w:cs="Times New Roman"/>
          <w:sz w:val="24"/>
          <w:szCs w:val="24"/>
        </w:rPr>
        <w:t xml:space="preserve"> v</w:t>
      </w:r>
      <w:r w:rsidR="00EE465F" w:rsidRPr="006759CE">
        <w:rPr>
          <w:rFonts w:ascii="Times New Roman" w:hAnsi="Times New Roman" w:cs="Times New Roman"/>
          <w:sz w:val="24"/>
          <w:szCs w:val="24"/>
        </w:rPr>
        <w:t xml:space="preserve">erbal </w:t>
      </w:r>
      <w:r w:rsidR="002804BE" w:rsidRPr="006759CE">
        <w:rPr>
          <w:rFonts w:ascii="Times New Roman" w:hAnsi="Times New Roman" w:cs="Times New Roman"/>
          <w:sz w:val="24"/>
          <w:szCs w:val="24"/>
        </w:rPr>
        <w:t>t</w:t>
      </w:r>
      <w:r w:rsidR="007F6A30" w:rsidRPr="006759CE">
        <w:rPr>
          <w:rFonts w:ascii="Times New Roman" w:hAnsi="Times New Roman" w:cs="Times New Roman"/>
          <w:sz w:val="24"/>
          <w:szCs w:val="24"/>
        </w:rPr>
        <w:t>herapy</w:t>
      </w:r>
      <w:r w:rsidR="002804BE" w:rsidRPr="006759CE">
        <w:rPr>
          <w:rFonts w:ascii="Times New Roman" w:hAnsi="Times New Roman" w:cs="Times New Roman"/>
          <w:sz w:val="24"/>
          <w:szCs w:val="24"/>
        </w:rPr>
        <w:t>.</w:t>
      </w:r>
    </w:p>
    <w:p w14:paraId="0B8BCFC2" w14:textId="6EE4F96B" w:rsidR="00BF7200" w:rsidRPr="006759CE" w:rsidRDefault="001351DC" w:rsidP="002804BE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2017</w:t>
      </w:r>
      <w:r w:rsidR="009811B9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Pr="006759CE">
        <w:rPr>
          <w:rFonts w:ascii="Times New Roman" w:hAnsi="Times New Roman" w:cs="Times New Roman"/>
          <w:sz w:val="24"/>
          <w:szCs w:val="24"/>
        </w:rPr>
        <w:t xml:space="preserve">QAF Team for Society </w:t>
      </w:r>
      <w:r w:rsidR="008E21C9" w:rsidRPr="006759CE">
        <w:rPr>
          <w:rFonts w:ascii="Times New Roman" w:hAnsi="Times New Roman" w:cs="Times New Roman"/>
          <w:sz w:val="24"/>
          <w:szCs w:val="24"/>
        </w:rPr>
        <w:t>Improvement,</w:t>
      </w:r>
      <w:r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527EFE" w:rsidRPr="006759CE">
        <w:rPr>
          <w:rFonts w:ascii="Times New Roman" w:hAnsi="Times New Roman" w:cs="Times New Roman"/>
          <w:sz w:val="24"/>
          <w:szCs w:val="24"/>
        </w:rPr>
        <w:t xml:space="preserve">a </w:t>
      </w:r>
      <w:r w:rsidRPr="006759CE">
        <w:rPr>
          <w:rFonts w:ascii="Times New Roman" w:hAnsi="Times New Roman" w:cs="Times New Roman"/>
          <w:sz w:val="24"/>
          <w:szCs w:val="24"/>
        </w:rPr>
        <w:t xml:space="preserve">participant </w:t>
      </w:r>
      <w:r w:rsidR="008E21C9" w:rsidRPr="006759CE">
        <w:rPr>
          <w:rFonts w:ascii="Times New Roman" w:hAnsi="Times New Roman" w:cs="Times New Roman"/>
          <w:sz w:val="24"/>
          <w:szCs w:val="24"/>
        </w:rPr>
        <w:t>in</w:t>
      </w:r>
      <w:r w:rsidR="00527EFE" w:rsidRPr="006759CE">
        <w:rPr>
          <w:rFonts w:ascii="Times New Roman" w:hAnsi="Times New Roman" w:cs="Times New Roman"/>
          <w:sz w:val="24"/>
          <w:szCs w:val="24"/>
        </w:rPr>
        <w:t xml:space="preserve"> the</w:t>
      </w:r>
      <w:r w:rsidR="008E21C9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CD41AD" w:rsidRPr="006759CE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 xml:space="preserve">niversity </w:t>
      </w:r>
      <w:r w:rsidR="00CD41AD" w:rsidRPr="006759CE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>olors</w:t>
      </w:r>
      <w:r w:rsidR="00CD41AD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Pr="006759CE">
        <w:rPr>
          <w:rFonts w:ascii="Times New Roman" w:hAnsi="Times New Roman" w:cs="Times New Roman"/>
          <w:sz w:val="24"/>
          <w:szCs w:val="24"/>
        </w:rPr>
        <w:t>program</w:t>
      </w:r>
      <w:r w:rsidR="008E21C9" w:rsidRPr="006759CE">
        <w:rPr>
          <w:rFonts w:ascii="Times New Roman" w:hAnsi="Times New Roman" w:cs="Times New Roman"/>
          <w:sz w:val="24"/>
          <w:szCs w:val="24"/>
        </w:rPr>
        <w:t xml:space="preserve"> to</w:t>
      </w:r>
      <w:r w:rsidRPr="006759CE">
        <w:rPr>
          <w:rFonts w:ascii="Times New Roman" w:hAnsi="Times New Roman" w:cs="Times New Roman"/>
          <w:sz w:val="24"/>
          <w:szCs w:val="24"/>
        </w:rPr>
        <w:t xml:space="preserve"> guide new university students</w:t>
      </w:r>
      <w:r w:rsidR="008E21C9" w:rsidRPr="006759CE">
        <w:rPr>
          <w:rFonts w:ascii="Times New Roman" w:hAnsi="Times New Roman" w:cs="Times New Roman"/>
          <w:sz w:val="24"/>
          <w:szCs w:val="24"/>
        </w:rPr>
        <w:t>.</w:t>
      </w:r>
    </w:p>
    <w:p w14:paraId="493C3656" w14:textId="3C3EB86A" w:rsidR="00BF7200" w:rsidRPr="006759CE" w:rsidRDefault="001471B5" w:rsidP="002804BE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2016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Pr="006759CE">
        <w:rPr>
          <w:rFonts w:ascii="Times New Roman" w:hAnsi="Times New Roman" w:cs="Times New Roman"/>
          <w:sz w:val="24"/>
          <w:szCs w:val="24"/>
        </w:rPr>
        <w:t>J</w:t>
      </w:r>
      <w:r w:rsidR="009811B9" w:rsidRPr="006759CE">
        <w:rPr>
          <w:rFonts w:ascii="Times New Roman" w:hAnsi="Times New Roman" w:cs="Times New Roman"/>
          <w:sz w:val="24"/>
          <w:szCs w:val="24"/>
        </w:rPr>
        <w:t xml:space="preserve">ordan </w:t>
      </w:r>
      <w:r w:rsidRPr="006759CE">
        <w:rPr>
          <w:rFonts w:ascii="Times New Roman" w:hAnsi="Times New Roman" w:cs="Times New Roman"/>
          <w:sz w:val="24"/>
          <w:szCs w:val="24"/>
        </w:rPr>
        <w:t>U</w:t>
      </w:r>
      <w:r w:rsidR="009811B9" w:rsidRPr="006759CE">
        <w:rPr>
          <w:rFonts w:ascii="Times New Roman" w:hAnsi="Times New Roman" w:cs="Times New Roman"/>
          <w:sz w:val="24"/>
          <w:szCs w:val="24"/>
        </w:rPr>
        <w:t xml:space="preserve">niversity of </w:t>
      </w:r>
      <w:r w:rsidRPr="006759CE">
        <w:rPr>
          <w:rFonts w:ascii="Times New Roman" w:hAnsi="Times New Roman" w:cs="Times New Roman"/>
          <w:sz w:val="24"/>
          <w:szCs w:val="24"/>
        </w:rPr>
        <w:t>S</w:t>
      </w:r>
      <w:r w:rsidR="009811B9" w:rsidRPr="006759CE">
        <w:rPr>
          <w:rFonts w:ascii="Times New Roman" w:hAnsi="Times New Roman" w:cs="Times New Roman"/>
          <w:sz w:val="24"/>
          <w:szCs w:val="24"/>
        </w:rPr>
        <w:t xml:space="preserve">cience &amp; </w:t>
      </w:r>
      <w:r w:rsidRPr="006759CE">
        <w:rPr>
          <w:rFonts w:ascii="Times New Roman" w:hAnsi="Times New Roman" w:cs="Times New Roman"/>
          <w:sz w:val="24"/>
          <w:szCs w:val="24"/>
        </w:rPr>
        <w:t>T</w:t>
      </w:r>
      <w:r w:rsidR="009811B9" w:rsidRPr="006759CE">
        <w:rPr>
          <w:rFonts w:ascii="Times New Roman" w:hAnsi="Times New Roman" w:cs="Times New Roman"/>
          <w:sz w:val="24"/>
          <w:szCs w:val="24"/>
        </w:rPr>
        <w:t>echnology</w:t>
      </w:r>
      <w:r w:rsidR="00CD41AD" w:rsidRPr="006759CE">
        <w:rPr>
          <w:rFonts w:ascii="Times New Roman" w:hAnsi="Times New Roman" w:cs="Times New Roman"/>
          <w:sz w:val="24"/>
          <w:szCs w:val="24"/>
        </w:rPr>
        <w:t xml:space="preserve"> - 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>Second Conference of Jordanian Universities in Rehabilitation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A616F0" w14:textId="22826AF2" w:rsidR="000D3C8D" w:rsidRPr="006759CE" w:rsidRDefault="001471B5" w:rsidP="002804BE">
      <w:pPr>
        <w:pStyle w:val="ListParagraph"/>
        <w:numPr>
          <w:ilvl w:val="0"/>
          <w:numId w:val="47"/>
        </w:numPr>
        <w:tabs>
          <w:tab w:val="left" w:pos="270"/>
          <w:tab w:val="left" w:pos="360"/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2016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Pr="006759CE">
        <w:rPr>
          <w:rFonts w:ascii="Times New Roman" w:hAnsi="Times New Roman" w:cs="Times New Roman"/>
          <w:sz w:val="24"/>
          <w:szCs w:val="24"/>
        </w:rPr>
        <w:t>J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ordan </w:t>
      </w:r>
      <w:r w:rsidRPr="006759CE">
        <w:rPr>
          <w:rFonts w:ascii="Times New Roman" w:hAnsi="Times New Roman" w:cs="Times New Roman"/>
          <w:sz w:val="24"/>
          <w:szCs w:val="24"/>
        </w:rPr>
        <w:t>U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niversity of </w:t>
      </w:r>
      <w:r w:rsidRPr="006759CE">
        <w:rPr>
          <w:rFonts w:ascii="Times New Roman" w:hAnsi="Times New Roman" w:cs="Times New Roman"/>
          <w:sz w:val="24"/>
          <w:szCs w:val="24"/>
        </w:rPr>
        <w:t>S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cience &amp; </w:t>
      </w:r>
      <w:r w:rsidRPr="006759CE">
        <w:rPr>
          <w:rFonts w:ascii="Times New Roman" w:hAnsi="Times New Roman" w:cs="Times New Roman"/>
          <w:sz w:val="24"/>
          <w:szCs w:val="24"/>
        </w:rPr>
        <w:t>T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echnology </w:t>
      </w:r>
      <w:r w:rsidR="00CF27EF" w:rsidRPr="006759CE">
        <w:rPr>
          <w:rFonts w:ascii="Times New Roman" w:hAnsi="Times New Roman" w:cs="Times New Roman"/>
          <w:sz w:val="24"/>
          <w:szCs w:val="24"/>
        </w:rPr>
        <w:t xml:space="preserve">- </w:t>
      </w:r>
      <w:r w:rsidR="00824685" w:rsidRPr="006759CE">
        <w:rPr>
          <w:rFonts w:ascii="Times New Roman" w:hAnsi="Times New Roman" w:cs="Times New Roman"/>
          <w:i/>
          <w:iCs/>
          <w:sz w:val="24"/>
          <w:szCs w:val="24"/>
        </w:rPr>
        <w:t>Rehabilitation Post Total Laryn</w:t>
      </w:r>
      <w:r w:rsidR="00C003F6" w:rsidRPr="006759CE">
        <w:rPr>
          <w:rFonts w:ascii="Times New Roman" w:hAnsi="Times New Roman" w:cs="Times New Roman"/>
          <w:i/>
          <w:iCs/>
          <w:sz w:val="24"/>
          <w:szCs w:val="24"/>
        </w:rPr>
        <w:t>g</w:t>
      </w:r>
      <w:r w:rsidR="00824685" w:rsidRPr="006759CE">
        <w:rPr>
          <w:rFonts w:ascii="Times New Roman" w:hAnsi="Times New Roman" w:cs="Times New Roman"/>
          <w:i/>
          <w:iCs/>
          <w:sz w:val="24"/>
          <w:szCs w:val="24"/>
        </w:rPr>
        <w:t>ectomy</w:t>
      </w:r>
      <w:r w:rsidR="00CD41AD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824685" w:rsidRPr="006759CE">
        <w:rPr>
          <w:rFonts w:ascii="Times New Roman" w:hAnsi="Times New Roman" w:cs="Times New Roman"/>
          <w:sz w:val="24"/>
          <w:szCs w:val="24"/>
        </w:rPr>
        <w:t>workshop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; </w:t>
      </w:r>
      <w:r w:rsidR="00C003F6" w:rsidRPr="006759CE">
        <w:rPr>
          <w:rFonts w:ascii="Times New Roman" w:hAnsi="Times New Roman" w:cs="Times New Roman"/>
          <w:sz w:val="24"/>
          <w:szCs w:val="24"/>
        </w:rPr>
        <w:t>Talked about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: </w:t>
      </w:r>
      <w:r w:rsidR="002804BE" w:rsidRPr="006759CE">
        <w:rPr>
          <w:rFonts w:ascii="Times New Roman" w:hAnsi="Times New Roman" w:cs="Times New Roman"/>
          <w:sz w:val="24"/>
          <w:szCs w:val="24"/>
        </w:rPr>
        <w:t>i</w:t>
      </w:r>
      <w:r w:rsidR="00C003F6" w:rsidRPr="006759CE">
        <w:rPr>
          <w:rFonts w:ascii="Times New Roman" w:hAnsi="Times New Roman" w:cs="Times New Roman"/>
          <w:sz w:val="24"/>
          <w:szCs w:val="24"/>
        </w:rPr>
        <w:t>mproving patient care and</w:t>
      </w:r>
      <w:r w:rsidRPr="006759CE">
        <w:rPr>
          <w:rFonts w:ascii="Times New Roman" w:hAnsi="Times New Roman" w:cs="Times New Roman"/>
          <w:sz w:val="24"/>
          <w:szCs w:val="24"/>
        </w:rPr>
        <w:t xml:space="preserve"> quality of life post</w:t>
      </w:r>
      <w:r w:rsidR="00527EFE" w:rsidRPr="006759CE">
        <w:rPr>
          <w:rFonts w:ascii="Times New Roman" w:hAnsi="Times New Roman" w:cs="Times New Roman"/>
          <w:sz w:val="24"/>
          <w:szCs w:val="24"/>
        </w:rPr>
        <w:t>-</w:t>
      </w:r>
      <w:r w:rsidRPr="006759CE">
        <w:rPr>
          <w:rFonts w:ascii="Times New Roman" w:hAnsi="Times New Roman" w:cs="Times New Roman"/>
          <w:sz w:val="24"/>
          <w:szCs w:val="24"/>
        </w:rPr>
        <w:t>operation</w:t>
      </w:r>
      <w:r w:rsidR="002804BE" w:rsidRPr="006759CE">
        <w:rPr>
          <w:rFonts w:ascii="Times New Roman" w:hAnsi="Times New Roman" w:cs="Times New Roman"/>
          <w:sz w:val="24"/>
          <w:szCs w:val="24"/>
        </w:rPr>
        <w:t xml:space="preserve"> and m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anagement of </w:t>
      </w:r>
      <w:r w:rsidR="00C003F6" w:rsidRPr="006759CE">
        <w:rPr>
          <w:rFonts w:ascii="Times New Roman" w:hAnsi="Times New Roman" w:cs="Times New Roman"/>
          <w:sz w:val="24"/>
          <w:szCs w:val="24"/>
        </w:rPr>
        <w:t>swallowing and spe</w:t>
      </w:r>
      <w:r w:rsidR="000D3C8D" w:rsidRPr="006759CE">
        <w:rPr>
          <w:rFonts w:ascii="Times New Roman" w:hAnsi="Times New Roman" w:cs="Times New Roman"/>
          <w:sz w:val="24"/>
          <w:szCs w:val="24"/>
        </w:rPr>
        <w:t xml:space="preserve">ech deficits for </w:t>
      </w:r>
      <w:r w:rsidR="00283C8F" w:rsidRPr="006759CE">
        <w:rPr>
          <w:rFonts w:ascii="Times New Roman" w:hAnsi="Times New Roman" w:cs="Times New Roman"/>
          <w:sz w:val="24"/>
          <w:szCs w:val="24"/>
        </w:rPr>
        <w:t>laryngectomy</w:t>
      </w:r>
      <w:r w:rsidR="000D3C8D" w:rsidRPr="006759CE">
        <w:rPr>
          <w:rFonts w:ascii="Times New Roman" w:hAnsi="Times New Roman" w:cs="Times New Roman"/>
          <w:sz w:val="24"/>
          <w:szCs w:val="24"/>
        </w:rPr>
        <w:t xml:space="preserve"> patients</w:t>
      </w:r>
      <w:r w:rsidR="005B575F" w:rsidRPr="006759CE">
        <w:rPr>
          <w:rFonts w:ascii="Times New Roman" w:hAnsi="Times New Roman" w:cs="Times New Roman"/>
          <w:sz w:val="24"/>
          <w:szCs w:val="24"/>
        </w:rPr>
        <w:t>.</w:t>
      </w:r>
    </w:p>
    <w:p w14:paraId="313BD520" w14:textId="15B64948" w:rsidR="00BF7200" w:rsidRPr="006759CE" w:rsidRDefault="000D3C8D" w:rsidP="002804BE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2016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Pr="006759CE">
        <w:rPr>
          <w:rFonts w:ascii="Times New Roman" w:hAnsi="Times New Roman" w:cs="Times New Roman"/>
          <w:sz w:val="24"/>
          <w:szCs w:val="24"/>
        </w:rPr>
        <w:t>Tareq Maryan Group for British Education</w:t>
      </w:r>
      <w:r w:rsidR="00CD41AD" w:rsidRPr="006759CE">
        <w:rPr>
          <w:rFonts w:ascii="Times New Roman" w:hAnsi="Times New Roman" w:cs="Times New Roman"/>
          <w:sz w:val="24"/>
          <w:szCs w:val="24"/>
        </w:rPr>
        <w:t xml:space="preserve"> - 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>Introduction to Trauma</w:t>
      </w:r>
      <w:r w:rsidR="00CD41AD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283C8F" w:rsidRPr="006759CE">
        <w:rPr>
          <w:rFonts w:ascii="Times New Roman" w:hAnsi="Times New Roman" w:cs="Times New Roman"/>
          <w:sz w:val="24"/>
          <w:szCs w:val="24"/>
        </w:rPr>
        <w:t>workshop</w:t>
      </w:r>
      <w:r w:rsidR="008E21C9" w:rsidRPr="006759CE">
        <w:rPr>
          <w:rFonts w:ascii="Times New Roman" w:hAnsi="Times New Roman" w:cs="Times New Roman"/>
          <w:sz w:val="24"/>
          <w:szCs w:val="24"/>
        </w:rPr>
        <w:t>.</w:t>
      </w:r>
    </w:p>
    <w:p w14:paraId="331B1DC1" w14:textId="38C0AC9E" w:rsidR="00BF7200" w:rsidRPr="006759CE" w:rsidRDefault="001471B5" w:rsidP="002804BE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201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5, </w:t>
      </w:r>
      <w:r w:rsidRPr="006759CE">
        <w:rPr>
          <w:rFonts w:ascii="Times New Roman" w:hAnsi="Times New Roman" w:cs="Times New Roman"/>
          <w:sz w:val="24"/>
          <w:szCs w:val="24"/>
        </w:rPr>
        <w:t xml:space="preserve">International Capitals </w:t>
      </w:r>
      <w:r w:rsidR="009B065E">
        <w:rPr>
          <w:rFonts w:ascii="Times New Roman" w:hAnsi="Times New Roman" w:cs="Times New Roman"/>
          <w:sz w:val="24"/>
          <w:szCs w:val="24"/>
        </w:rPr>
        <w:t>F</w:t>
      </w:r>
      <w:r w:rsidRPr="006759CE">
        <w:rPr>
          <w:rFonts w:ascii="Times New Roman" w:hAnsi="Times New Roman" w:cs="Times New Roman"/>
          <w:sz w:val="24"/>
          <w:szCs w:val="24"/>
        </w:rPr>
        <w:t xml:space="preserve">oundation </w:t>
      </w:r>
      <w:r w:rsidR="00107B47" w:rsidRPr="006759CE">
        <w:rPr>
          <w:rFonts w:ascii="Times New Roman" w:hAnsi="Times New Roman" w:cs="Times New Roman"/>
          <w:sz w:val="24"/>
          <w:szCs w:val="24"/>
        </w:rPr>
        <w:t>for</w:t>
      </w:r>
      <w:r w:rsidRPr="006759CE">
        <w:rPr>
          <w:rFonts w:ascii="Times New Roman" w:hAnsi="Times New Roman" w:cs="Times New Roman"/>
          <w:sz w:val="24"/>
          <w:szCs w:val="24"/>
        </w:rPr>
        <w:t xml:space="preserve"> Training, Qualifying</w:t>
      </w:r>
      <w:r w:rsidR="00527EFE" w:rsidRPr="006759CE">
        <w:rPr>
          <w:rFonts w:ascii="Times New Roman" w:hAnsi="Times New Roman" w:cs="Times New Roman"/>
          <w:sz w:val="24"/>
          <w:szCs w:val="24"/>
        </w:rPr>
        <w:t>,</w:t>
      </w:r>
      <w:r w:rsidRPr="006759CE">
        <w:rPr>
          <w:rFonts w:ascii="Times New Roman" w:hAnsi="Times New Roman" w:cs="Times New Roman"/>
          <w:sz w:val="24"/>
          <w:szCs w:val="24"/>
        </w:rPr>
        <w:t xml:space="preserve"> and Development</w:t>
      </w:r>
      <w:r w:rsidR="00CF27EF" w:rsidRPr="006759CE">
        <w:rPr>
          <w:rFonts w:ascii="Times New Roman" w:hAnsi="Times New Roman" w:cs="Times New Roman"/>
          <w:sz w:val="24"/>
          <w:szCs w:val="24"/>
        </w:rPr>
        <w:t xml:space="preserve"> - </w:t>
      </w:r>
      <w:r w:rsidRPr="006759CE">
        <w:rPr>
          <w:rFonts w:ascii="Times New Roman" w:hAnsi="Times New Roman" w:cs="Times New Roman"/>
          <w:i/>
          <w:iCs/>
          <w:sz w:val="24"/>
          <w:szCs w:val="24"/>
        </w:rPr>
        <w:t>Injection Routes</w:t>
      </w:r>
      <w:r w:rsidR="00CD41AD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CF27EF" w:rsidRPr="006759CE">
        <w:rPr>
          <w:rFonts w:ascii="Times New Roman" w:hAnsi="Times New Roman" w:cs="Times New Roman"/>
          <w:sz w:val="24"/>
          <w:szCs w:val="24"/>
        </w:rPr>
        <w:t>workshop</w:t>
      </w:r>
      <w:r w:rsidR="008E21C9" w:rsidRPr="006759CE">
        <w:rPr>
          <w:rFonts w:ascii="Times New Roman" w:hAnsi="Times New Roman" w:cs="Times New Roman"/>
          <w:sz w:val="24"/>
          <w:szCs w:val="24"/>
        </w:rPr>
        <w:t>.</w:t>
      </w:r>
    </w:p>
    <w:p w14:paraId="1BD422AC" w14:textId="2E9071EB" w:rsidR="004109C9" w:rsidRPr="006759CE" w:rsidRDefault="00D51573" w:rsidP="002804BE">
      <w:pPr>
        <w:pStyle w:val="ListParagraph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2014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, </w:t>
      </w:r>
      <w:r w:rsidR="000D3C8D" w:rsidRPr="006759CE">
        <w:rPr>
          <w:rFonts w:ascii="Times New Roman" w:hAnsi="Times New Roman" w:cs="Times New Roman"/>
          <w:sz w:val="24"/>
          <w:szCs w:val="24"/>
        </w:rPr>
        <w:t>Jordan Palliative Care and Pain Management Society</w:t>
      </w:r>
      <w:r w:rsidR="00CD41AD" w:rsidRPr="006759CE">
        <w:rPr>
          <w:rFonts w:ascii="Times New Roman" w:hAnsi="Times New Roman" w:cs="Times New Roman"/>
          <w:sz w:val="24"/>
          <w:szCs w:val="24"/>
        </w:rPr>
        <w:t xml:space="preserve"> - </w:t>
      </w:r>
      <w:r w:rsidR="000D3C8D" w:rsidRPr="006759CE">
        <w:rPr>
          <w:rFonts w:ascii="Times New Roman" w:hAnsi="Times New Roman" w:cs="Times New Roman"/>
          <w:i/>
          <w:iCs/>
          <w:sz w:val="24"/>
          <w:szCs w:val="24"/>
        </w:rPr>
        <w:t xml:space="preserve">Communication </w:t>
      </w:r>
      <w:r w:rsidR="00CF27EF" w:rsidRPr="006759CE">
        <w:rPr>
          <w:rFonts w:ascii="Times New Roman" w:hAnsi="Times New Roman" w:cs="Times New Roman"/>
          <w:i/>
          <w:iCs/>
          <w:sz w:val="24"/>
          <w:szCs w:val="24"/>
        </w:rPr>
        <w:t>&amp;</w:t>
      </w:r>
      <w:r w:rsidR="000D3C8D" w:rsidRPr="006759CE">
        <w:rPr>
          <w:rFonts w:ascii="Times New Roman" w:hAnsi="Times New Roman" w:cs="Times New Roman"/>
          <w:i/>
          <w:iCs/>
          <w:sz w:val="24"/>
          <w:szCs w:val="24"/>
        </w:rPr>
        <w:t xml:space="preserve"> Spiritual Therapy in Palliative </w:t>
      </w:r>
      <w:r w:rsidR="000C32EC" w:rsidRPr="006759CE">
        <w:rPr>
          <w:rFonts w:ascii="Times New Roman" w:hAnsi="Times New Roman" w:cs="Times New Roman"/>
          <w:i/>
          <w:iCs/>
          <w:sz w:val="24"/>
          <w:szCs w:val="24"/>
        </w:rPr>
        <w:t>Care</w:t>
      </w:r>
      <w:r w:rsidR="00CD41AD"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283C8F" w:rsidRPr="006759CE">
        <w:rPr>
          <w:rFonts w:ascii="Times New Roman" w:hAnsi="Times New Roman" w:cs="Times New Roman"/>
          <w:sz w:val="24"/>
          <w:szCs w:val="24"/>
        </w:rPr>
        <w:t xml:space="preserve">workshop. </w:t>
      </w:r>
    </w:p>
    <w:p w14:paraId="5F6B1B3E" w14:textId="51FB3370" w:rsidR="00EE726D" w:rsidRPr="006759CE" w:rsidRDefault="00BF7200" w:rsidP="00BF7200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>OTHER ACTIVITIES</w:t>
      </w:r>
    </w:p>
    <w:p w14:paraId="2E9C5DC9" w14:textId="4514C6B3" w:rsidR="00F43A16" w:rsidRPr="00107B47" w:rsidRDefault="00C83FA8" w:rsidP="00107B47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 xml:space="preserve">2019 </w:t>
      </w:r>
      <w:r w:rsidR="00107B47">
        <w:rPr>
          <w:rFonts w:ascii="Times New Roman" w:hAnsi="Times New Roman" w:cs="Times New Roman"/>
          <w:sz w:val="24"/>
          <w:szCs w:val="24"/>
        </w:rPr>
        <w:t>–</w:t>
      </w:r>
      <w:r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B77AF3" w:rsidRPr="006759CE">
        <w:rPr>
          <w:rFonts w:ascii="Times New Roman" w:hAnsi="Times New Roman" w:cs="Times New Roman"/>
          <w:sz w:val="24"/>
          <w:szCs w:val="24"/>
        </w:rPr>
        <w:t>Participate</w:t>
      </w:r>
      <w:r w:rsidR="00107B47">
        <w:rPr>
          <w:rFonts w:ascii="Times New Roman" w:hAnsi="Times New Roman" w:cs="Times New Roman"/>
          <w:sz w:val="24"/>
          <w:szCs w:val="24"/>
        </w:rPr>
        <w:t xml:space="preserve">d </w:t>
      </w:r>
      <w:r w:rsidR="00B77AF3" w:rsidRPr="006759CE">
        <w:rPr>
          <w:rFonts w:ascii="Times New Roman" w:hAnsi="Times New Roman" w:cs="Times New Roman"/>
          <w:sz w:val="24"/>
          <w:szCs w:val="24"/>
        </w:rPr>
        <w:t xml:space="preserve">in </w:t>
      </w:r>
      <w:r w:rsidR="009F0DAD">
        <w:rPr>
          <w:rFonts w:ascii="Times New Roman" w:hAnsi="Times New Roman" w:cs="Times New Roman"/>
          <w:sz w:val="24"/>
          <w:szCs w:val="24"/>
        </w:rPr>
        <w:t>creating T</w:t>
      </w:r>
      <w:r w:rsidR="00F36B97" w:rsidRPr="006759CE">
        <w:rPr>
          <w:rFonts w:ascii="Times New Roman" w:hAnsi="Times New Roman" w:cs="Times New Roman"/>
          <w:sz w:val="24"/>
          <w:szCs w:val="24"/>
        </w:rPr>
        <w:t>he W</w:t>
      </w:r>
      <w:r w:rsidR="00B77AF3" w:rsidRPr="006759CE">
        <w:rPr>
          <w:rFonts w:ascii="Times New Roman" w:hAnsi="Times New Roman" w:cs="Times New Roman"/>
          <w:sz w:val="24"/>
          <w:szCs w:val="24"/>
        </w:rPr>
        <w:t xml:space="preserve">orld of </w:t>
      </w:r>
      <w:r w:rsidR="00F36B97" w:rsidRPr="006759CE">
        <w:rPr>
          <w:rFonts w:ascii="Times New Roman" w:hAnsi="Times New Roman" w:cs="Times New Roman"/>
          <w:sz w:val="24"/>
          <w:szCs w:val="24"/>
        </w:rPr>
        <w:t>S</w:t>
      </w:r>
      <w:r w:rsidR="00B77AF3" w:rsidRPr="006759CE">
        <w:rPr>
          <w:rFonts w:ascii="Times New Roman" w:hAnsi="Times New Roman" w:cs="Times New Roman"/>
          <w:sz w:val="24"/>
          <w:szCs w:val="24"/>
        </w:rPr>
        <w:t>tuttering website</w:t>
      </w:r>
      <w:r w:rsidR="00F36B97" w:rsidRPr="006759CE">
        <w:rPr>
          <w:rFonts w:ascii="Times New Roman" w:hAnsi="Times New Roman" w:cs="Times New Roman"/>
          <w:sz w:val="24"/>
          <w:szCs w:val="24"/>
        </w:rPr>
        <w:t xml:space="preserve"> (</w:t>
      </w:r>
      <w:hyperlink r:id="rId11" w:history="1">
        <w:r w:rsidR="001956B7" w:rsidRPr="006759CE">
          <w:rPr>
            <w:rStyle w:val="Hyperlink"/>
            <w:rFonts w:ascii="Times New Roman" w:hAnsi="Times New Roman" w:cs="Times New Roman"/>
            <w:sz w:val="24"/>
            <w:szCs w:val="24"/>
          </w:rPr>
          <w:t>https://www.worldofstuttering.com</w:t>
        </w:r>
      </w:hyperlink>
      <w:r w:rsidR="001956B7" w:rsidRPr="006759CE">
        <w:rPr>
          <w:rFonts w:ascii="Times New Roman" w:hAnsi="Times New Roman" w:cs="Times New Roman"/>
          <w:sz w:val="24"/>
          <w:szCs w:val="24"/>
        </w:rPr>
        <w:t>)</w:t>
      </w:r>
      <w:r w:rsidR="00107B47">
        <w:rPr>
          <w:rFonts w:ascii="Times New Roman" w:hAnsi="Times New Roman" w:cs="Times New Roman"/>
          <w:sz w:val="24"/>
          <w:szCs w:val="24"/>
        </w:rPr>
        <w:t xml:space="preserve">, </w:t>
      </w:r>
      <w:r w:rsidRPr="006759CE">
        <w:rPr>
          <w:rFonts w:ascii="Times New Roman" w:hAnsi="Times New Roman" w:cs="Times New Roman"/>
          <w:sz w:val="24"/>
          <w:szCs w:val="24"/>
        </w:rPr>
        <w:t xml:space="preserve">the first Arabic website </w:t>
      </w:r>
      <w:r w:rsidR="00107B47" w:rsidRPr="00107B47">
        <w:rPr>
          <w:rFonts w:ascii="Times New Roman" w:hAnsi="Times New Roman" w:cs="Times New Roman"/>
          <w:sz w:val="24"/>
          <w:szCs w:val="24"/>
        </w:rPr>
        <w:t>dedicated to raising</w:t>
      </w:r>
      <w:r w:rsidR="00107B47">
        <w:rPr>
          <w:rFonts w:ascii="Times New Roman" w:hAnsi="Times New Roman" w:cs="Times New Roman"/>
          <w:sz w:val="24"/>
          <w:szCs w:val="24"/>
        </w:rPr>
        <w:t xml:space="preserve"> </w:t>
      </w:r>
      <w:r w:rsidRPr="00107B47">
        <w:rPr>
          <w:rFonts w:ascii="Times New Roman" w:hAnsi="Times New Roman" w:cs="Times New Roman"/>
          <w:sz w:val="24"/>
          <w:szCs w:val="24"/>
        </w:rPr>
        <w:t>awareness about the nature, evaluation</w:t>
      </w:r>
      <w:r w:rsidR="00527EFE" w:rsidRPr="00107B47">
        <w:rPr>
          <w:rFonts w:ascii="Times New Roman" w:hAnsi="Times New Roman" w:cs="Times New Roman"/>
          <w:sz w:val="24"/>
          <w:szCs w:val="24"/>
        </w:rPr>
        <w:t xml:space="preserve">, </w:t>
      </w:r>
      <w:r w:rsidRPr="00107B47">
        <w:rPr>
          <w:rFonts w:ascii="Times New Roman" w:hAnsi="Times New Roman" w:cs="Times New Roman"/>
          <w:sz w:val="24"/>
          <w:szCs w:val="24"/>
        </w:rPr>
        <w:t xml:space="preserve">and treatment of stuttering. </w:t>
      </w:r>
    </w:p>
    <w:p w14:paraId="5B91E942" w14:textId="77777777" w:rsidR="007908EA" w:rsidRPr="006759CE" w:rsidRDefault="00B059A7" w:rsidP="00F43A1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759C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CERTIFICATE OF APPRECIATION </w:t>
      </w:r>
    </w:p>
    <w:p w14:paraId="45174AF9" w14:textId="3AA4F6AB" w:rsidR="004109C9" w:rsidRPr="006759CE" w:rsidRDefault="00EC12E8" w:rsidP="009F0DAD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2016-2017</w:t>
      </w:r>
      <w:r w:rsidR="009F0DAD">
        <w:rPr>
          <w:rFonts w:ascii="Times New Roman" w:hAnsi="Times New Roman" w:cs="Times New Roman"/>
          <w:sz w:val="24"/>
          <w:szCs w:val="24"/>
        </w:rPr>
        <w:t>- Jordan University of Science &amp; Technology (</w:t>
      </w:r>
      <w:r w:rsidR="00BC76CC" w:rsidRPr="006759CE">
        <w:rPr>
          <w:rFonts w:ascii="Times New Roman" w:hAnsi="Times New Roman" w:cs="Times New Roman"/>
          <w:sz w:val="24"/>
          <w:szCs w:val="24"/>
        </w:rPr>
        <w:t>JUST</w:t>
      </w:r>
      <w:r w:rsidR="009F0DAD">
        <w:rPr>
          <w:rFonts w:ascii="Times New Roman" w:hAnsi="Times New Roman" w:cs="Times New Roman"/>
          <w:sz w:val="24"/>
          <w:szCs w:val="24"/>
        </w:rPr>
        <w:t>)</w:t>
      </w:r>
      <w:r w:rsidR="00BC76CC" w:rsidRPr="006759CE">
        <w:rPr>
          <w:rFonts w:ascii="Times New Roman" w:hAnsi="Times New Roman" w:cs="Times New Roman"/>
          <w:sz w:val="24"/>
          <w:szCs w:val="24"/>
        </w:rPr>
        <w:t>,</w:t>
      </w:r>
      <w:r w:rsidR="009F0DAD" w:rsidRPr="009F0DAD">
        <w:rPr>
          <w:rFonts w:ascii="Times New Roman" w:hAnsi="Times New Roman" w:cs="Times New Roman"/>
          <w:sz w:val="24"/>
          <w:szCs w:val="24"/>
        </w:rPr>
        <w:t xml:space="preserve"> </w:t>
      </w:r>
      <w:r w:rsidR="009F0DAD" w:rsidRPr="004E0464">
        <w:rPr>
          <w:rFonts w:ascii="Times New Roman" w:hAnsi="Times New Roman" w:cs="Times New Roman"/>
          <w:sz w:val="24"/>
          <w:szCs w:val="24"/>
        </w:rPr>
        <w:t>Faculty of Applied Medical Sciences</w:t>
      </w:r>
      <w:r w:rsidR="000C32EC" w:rsidRPr="006759CE">
        <w:rPr>
          <w:rFonts w:ascii="Times New Roman" w:hAnsi="Times New Roman" w:cs="Times New Roman"/>
          <w:sz w:val="24"/>
          <w:szCs w:val="24"/>
        </w:rPr>
        <w:t>,</w:t>
      </w:r>
      <w:r w:rsidRPr="006759CE">
        <w:rPr>
          <w:rFonts w:ascii="Times New Roman" w:hAnsi="Times New Roman" w:cs="Times New Roman"/>
          <w:sz w:val="24"/>
          <w:szCs w:val="24"/>
        </w:rPr>
        <w:t xml:space="preserve"> </w:t>
      </w:r>
      <w:r w:rsidR="009F0DAD" w:rsidRPr="009F0DAD">
        <w:rPr>
          <w:rFonts w:ascii="Times New Roman" w:hAnsi="Times New Roman" w:cs="Times New Roman"/>
          <w:sz w:val="24"/>
          <w:szCs w:val="24"/>
        </w:rPr>
        <w:t>Certificate for ranking first in the Audiology and Speech Pathology specialization.</w:t>
      </w:r>
      <w:r w:rsidR="009F0DAD" w:rsidRPr="009F0DA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338E01" w14:textId="05F59938" w:rsidR="00A1761A" w:rsidRPr="006759CE" w:rsidRDefault="00A006DA" w:rsidP="004109C9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759CE">
        <w:rPr>
          <w:rFonts w:ascii="Times New Roman" w:hAnsi="Times New Roman" w:cs="Times New Roman"/>
          <w:sz w:val="24"/>
          <w:szCs w:val="24"/>
        </w:rPr>
        <w:t>2016-2017</w:t>
      </w:r>
      <w:r w:rsidR="009F0DAD">
        <w:rPr>
          <w:rFonts w:ascii="Times New Roman" w:hAnsi="Times New Roman" w:cs="Times New Roman"/>
          <w:sz w:val="24"/>
          <w:szCs w:val="24"/>
        </w:rPr>
        <w:t xml:space="preserve">- </w:t>
      </w:r>
      <w:r w:rsidR="000C32EC" w:rsidRPr="006759CE">
        <w:rPr>
          <w:rFonts w:ascii="Times New Roman" w:hAnsi="Times New Roman" w:cs="Times New Roman"/>
          <w:sz w:val="24"/>
          <w:szCs w:val="24"/>
        </w:rPr>
        <w:t>JUST</w:t>
      </w:r>
      <w:r w:rsidR="009F0DAD">
        <w:rPr>
          <w:rFonts w:ascii="Times New Roman" w:hAnsi="Times New Roman" w:cs="Times New Roman"/>
          <w:sz w:val="24"/>
          <w:szCs w:val="24"/>
        </w:rPr>
        <w:t>- C</w:t>
      </w:r>
      <w:r w:rsidR="000C32EC" w:rsidRPr="006759CE">
        <w:rPr>
          <w:rFonts w:ascii="Times New Roman" w:hAnsi="Times New Roman" w:cs="Times New Roman"/>
          <w:sz w:val="24"/>
          <w:szCs w:val="24"/>
        </w:rPr>
        <w:t>ertificate</w:t>
      </w:r>
      <w:r w:rsidR="008A479E" w:rsidRPr="006759CE">
        <w:rPr>
          <w:rFonts w:ascii="Times New Roman" w:hAnsi="Times New Roman" w:cs="Times New Roman"/>
          <w:sz w:val="24"/>
          <w:szCs w:val="24"/>
        </w:rPr>
        <w:t xml:space="preserve"> of </w:t>
      </w:r>
      <w:r w:rsidR="009F0DAD">
        <w:rPr>
          <w:rFonts w:ascii="Times New Roman" w:hAnsi="Times New Roman" w:cs="Times New Roman"/>
          <w:sz w:val="24"/>
          <w:szCs w:val="24"/>
        </w:rPr>
        <w:t>A</w:t>
      </w:r>
      <w:r w:rsidR="008A479E" w:rsidRPr="006759CE">
        <w:rPr>
          <w:rFonts w:ascii="Times New Roman" w:hAnsi="Times New Roman" w:cs="Times New Roman"/>
          <w:sz w:val="24"/>
          <w:szCs w:val="24"/>
        </w:rPr>
        <w:t xml:space="preserve">cademic </w:t>
      </w:r>
      <w:r w:rsidR="009F0DAD">
        <w:rPr>
          <w:rFonts w:ascii="Times New Roman" w:hAnsi="Times New Roman" w:cs="Times New Roman"/>
          <w:sz w:val="24"/>
          <w:szCs w:val="24"/>
        </w:rPr>
        <w:t>E</w:t>
      </w:r>
      <w:r w:rsidR="000C32EC" w:rsidRPr="006759CE">
        <w:rPr>
          <w:rFonts w:ascii="Times New Roman" w:hAnsi="Times New Roman" w:cs="Times New Roman"/>
          <w:sz w:val="24"/>
          <w:szCs w:val="24"/>
        </w:rPr>
        <w:t>xcellence.</w:t>
      </w:r>
    </w:p>
    <w:p w14:paraId="43C3371F" w14:textId="0C61A556" w:rsidR="00106073" w:rsidRPr="00347D9F" w:rsidRDefault="00106073" w:rsidP="00347D9F">
      <w:pPr>
        <w:pStyle w:val="ListParagraph"/>
        <w:tabs>
          <w:tab w:val="left" w:pos="5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106073" w:rsidRPr="00347D9F" w:rsidSect="00DE36E3">
      <w:footerReference w:type="default" r:id="rId12"/>
      <w:pgSz w:w="12240" w:h="15840"/>
      <w:pgMar w:top="1440" w:right="1440" w:bottom="1440" w:left="126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6357C2" w14:textId="77777777" w:rsidR="00BF596E" w:rsidRDefault="00BF596E" w:rsidP="00C13385">
      <w:pPr>
        <w:spacing w:after="0" w:line="240" w:lineRule="auto"/>
      </w:pPr>
      <w:r>
        <w:separator/>
      </w:r>
    </w:p>
  </w:endnote>
  <w:endnote w:type="continuationSeparator" w:id="0">
    <w:p w14:paraId="4A351E0B" w14:textId="77777777" w:rsidR="00BF596E" w:rsidRDefault="00BF596E" w:rsidP="00C1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80000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36FE66E" w14:textId="77777777" w:rsidR="00C23B1B" w:rsidRDefault="00C23B1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61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1761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E81089" w14:textId="77777777" w:rsidR="00C23B1B" w:rsidRDefault="00C23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69340" w14:textId="77777777" w:rsidR="00BF596E" w:rsidRDefault="00BF596E" w:rsidP="00C13385">
      <w:pPr>
        <w:spacing w:after="0" w:line="240" w:lineRule="auto"/>
      </w:pPr>
      <w:r>
        <w:separator/>
      </w:r>
    </w:p>
  </w:footnote>
  <w:footnote w:type="continuationSeparator" w:id="0">
    <w:p w14:paraId="0A7B332E" w14:textId="77777777" w:rsidR="00BF596E" w:rsidRDefault="00BF596E" w:rsidP="00C13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16CA"/>
    <w:multiLevelType w:val="hybridMultilevel"/>
    <w:tmpl w:val="EA649B1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6414B2"/>
    <w:multiLevelType w:val="hybridMultilevel"/>
    <w:tmpl w:val="F0A201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830638"/>
    <w:multiLevelType w:val="multilevel"/>
    <w:tmpl w:val="7188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6E2530"/>
    <w:multiLevelType w:val="hybridMultilevel"/>
    <w:tmpl w:val="BF78E79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64ECE"/>
    <w:multiLevelType w:val="multilevel"/>
    <w:tmpl w:val="0CD6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1076C"/>
    <w:multiLevelType w:val="hybridMultilevel"/>
    <w:tmpl w:val="DC58DF62"/>
    <w:lvl w:ilvl="0" w:tplc="0409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6" w15:restartNumberingAfterBreak="0">
    <w:nsid w:val="13F9623A"/>
    <w:multiLevelType w:val="hybridMultilevel"/>
    <w:tmpl w:val="239EAD1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8B691D"/>
    <w:multiLevelType w:val="hybridMultilevel"/>
    <w:tmpl w:val="B2D4FD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429FB"/>
    <w:multiLevelType w:val="hybridMultilevel"/>
    <w:tmpl w:val="85BE43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1480C"/>
    <w:multiLevelType w:val="hybridMultilevel"/>
    <w:tmpl w:val="852AFCAE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1736544"/>
    <w:multiLevelType w:val="hybridMultilevel"/>
    <w:tmpl w:val="73365A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14172A"/>
    <w:multiLevelType w:val="hybridMultilevel"/>
    <w:tmpl w:val="2FA66F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0B1B19"/>
    <w:multiLevelType w:val="multilevel"/>
    <w:tmpl w:val="AD0C1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87424"/>
    <w:multiLevelType w:val="hybridMultilevel"/>
    <w:tmpl w:val="D0E212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9A7556"/>
    <w:multiLevelType w:val="hybridMultilevel"/>
    <w:tmpl w:val="750CD8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917795"/>
    <w:multiLevelType w:val="multilevel"/>
    <w:tmpl w:val="B3CE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53662"/>
    <w:multiLevelType w:val="hybridMultilevel"/>
    <w:tmpl w:val="345654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B06159"/>
    <w:multiLevelType w:val="multilevel"/>
    <w:tmpl w:val="C1DCC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AC0728"/>
    <w:multiLevelType w:val="hybridMultilevel"/>
    <w:tmpl w:val="920A214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33EA6772"/>
    <w:multiLevelType w:val="hybridMultilevel"/>
    <w:tmpl w:val="1568B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041E45"/>
    <w:multiLevelType w:val="hybridMultilevel"/>
    <w:tmpl w:val="F1ACFE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7307B2"/>
    <w:multiLevelType w:val="hybridMultilevel"/>
    <w:tmpl w:val="EDE2C0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405A1D"/>
    <w:multiLevelType w:val="hybridMultilevel"/>
    <w:tmpl w:val="B2B2F27E"/>
    <w:lvl w:ilvl="0" w:tplc="040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3" w15:restartNumberingAfterBreak="0">
    <w:nsid w:val="3AEE7871"/>
    <w:multiLevelType w:val="multilevel"/>
    <w:tmpl w:val="A1CA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053959"/>
    <w:multiLevelType w:val="hybridMultilevel"/>
    <w:tmpl w:val="7748691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CC45B5F"/>
    <w:multiLevelType w:val="hybridMultilevel"/>
    <w:tmpl w:val="3FB8FC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4AC322D"/>
    <w:multiLevelType w:val="multilevel"/>
    <w:tmpl w:val="36B08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958C3"/>
    <w:multiLevelType w:val="hybridMultilevel"/>
    <w:tmpl w:val="08C272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847413"/>
    <w:multiLevelType w:val="hybridMultilevel"/>
    <w:tmpl w:val="9E6863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936CF8"/>
    <w:multiLevelType w:val="hybridMultilevel"/>
    <w:tmpl w:val="69DA5DA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A1E34E4"/>
    <w:multiLevelType w:val="multilevel"/>
    <w:tmpl w:val="BAE2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C5634E"/>
    <w:multiLevelType w:val="hybridMultilevel"/>
    <w:tmpl w:val="E5FA3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3C08F1"/>
    <w:multiLevelType w:val="hybridMultilevel"/>
    <w:tmpl w:val="1F94E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F95750"/>
    <w:multiLevelType w:val="hybridMultilevel"/>
    <w:tmpl w:val="B6100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BC48C0"/>
    <w:multiLevelType w:val="hybridMultilevel"/>
    <w:tmpl w:val="79C6054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5305158"/>
    <w:multiLevelType w:val="hybridMultilevel"/>
    <w:tmpl w:val="A6048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59E5661"/>
    <w:multiLevelType w:val="hybridMultilevel"/>
    <w:tmpl w:val="0646F3B2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56C8096E"/>
    <w:multiLevelType w:val="hybridMultilevel"/>
    <w:tmpl w:val="F1D620BA"/>
    <w:lvl w:ilvl="0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8" w15:restartNumberingAfterBreak="0">
    <w:nsid w:val="5B506486"/>
    <w:multiLevelType w:val="hybridMultilevel"/>
    <w:tmpl w:val="6C7A17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695760"/>
    <w:multiLevelType w:val="hybridMultilevel"/>
    <w:tmpl w:val="A84C20BE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0" w15:restartNumberingAfterBreak="0">
    <w:nsid w:val="68217E8D"/>
    <w:multiLevelType w:val="hybridMultilevel"/>
    <w:tmpl w:val="317003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DC1504"/>
    <w:multiLevelType w:val="hybridMultilevel"/>
    <w:tmpl w:val="C7189DF6"/>
    <w:lvl w:ilvl="0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2" w15:restartNumberingAfterBreak="0">
    <w:nsid w:val="76FC79BD"/>
    <w:multiLevelType w:val="hybridMultilevel"/>
    <w:tmpl w:val="299A3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72C1291"/>
    <w:multiLevelType w:val="multilevel"/>
    <w:tmpl w:val="174E7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4A6F7A"/>
    <w:multiLevelType w:val="hybridMultilevel"/>
    <w:tmpl w:val="B8A4E8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4E6075"/>
    <w:multiLevelType w:val="hybridMultilevel"/>
    <w:tmpl w:val="E234A1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1E7F4D"/>
    <w:multiLevelType w:val="hybridMultilevel"/>
    <w:tmpl w:val="E0C8DF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1B73A0"/>
    <w:multiLevelType w:val="hybridMultilevel"/>
    <w:tmpl w:val="18364E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B209A4"/>
    <w:multiLevelType w:val="hybridMultilevel"/>
    <w:tmpl w:val="164CCC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370613">
    <w:abstractNumId w:val="19"/>
  </w:num>
  <w:num w:numId="2" w16cid:durableId="1892424317">
    <w:abstractNumId w:val="33"/>
  </w:num>
  <w:num w:numId="3" w16cid:durableId="887567463">
    <w:abstractNumId w:val="21"/>
  </w:num>
  <w:num w:numId="4" w16cid:durableId="2107266894">
    <w:abstractNumId w:val="7"/>
  </w:num>
  <w:num w:numId="5" w16cid:durableId="1050376538">
    <w:abstractNumId w:val="38"/>
  </w:num>
  <w:num w:numId="6" w16cid:durableId="1070348459">
    <w:abstractNumId w:val="20"/>
  </w:num>
  <w:num w:numId="7" w16cid:durableId="955332063">
    <w:abstractNumId w:val="32"/>
  </w:num>
  <w:num w:numId="8" w16cid:durableId="2016692218">
    <w:abstractNumId w:val="31"/>
  </w:num>
  <w:num w:numId="9" w16cid:durableId="595482380">
    <w:abstractNumId w:val="27"/>
  </w:num>
  <w:num w:numId="10" w16cid:durableId="1825852223">
    <w:abstractNumId w:val="36"/>
  </w:num>
  <w:num w:numId="11" w16cid:durableId="874124769">
    <w:abstractNumId w:val="9"/>
  </w:num>
  <w:num w:numId="12" w16cid:durableId="968975271">
    <w:abstractNumId w:val="37"/>
  </w:num>
  <w:num w:numId="13" w16cid:durableId="909970288">
    <w:abstractNumId w:val="39"/>
  </w:num>
  <w:num w:numId="14" w16cid:durableId="836188400">
    <w:abstractNumId w:val="22"/>
  </w:num>
  <w:num w:numId="15" w16cid:durableId="1286153742">
    <w:abstractNumId w:val="5"/>
  </w:num>
  <w:num w:numId="16" w16cid:durableId="621233462">
    <w:abstractNumId w:val="41"/>
  </w:num>
  <w:num w:numId="17" w16cid:durableId="292028562">
    <w:abstractNumId w:val="25"/>
  </w:num>
  <w:num w:numId="18" w16cid:durableId="889069400">
    <w:abstractNumId w:val="18"/>
  </w:num>
  <w:num w:numId="19" w16cid:durableId="587540210">
    <w:abstractNumId w:val="29"/>
  </w:num>
  <w:num w:numId="20" w16cid:durableId="1227034187">
    <w:abstractNumId w:val="0"/>
  </w:num>
  <w:num w:numId="21" w16cid:durableId="1754008479">
    <w:abstractNumId w:val="46"/>
  </w:num>
  <w:num w:numId="22" w16cid:durableId="1887062421">
    <w:abstractNumId w:val="13"/>
  </w:num>
  <w:num w:numId="23" w16cid:durableId="107899357">
    <w:abstractNumId w:val="6"/>
  </w:num>
  <w:num w:numId="24" w16cid:durableId="174392733">
    <w:abstractNumId w:val="48"/>
  </w:num>
  <w:num w:numId="25" w16cid:durableId="1470779903">
    <w:abstractNumId w:val="47"/>
  </w:num>
  <w:num w:numId="26" w16cid:durableId="65954792">
    <w:abstractNumId w:val="8"/>
  </w:num>
  <w:num w:numId="27" w16cid:durableId="1618415957">
    <w:abstractNumId w:val="10"/>
  </w:num>
  <w:num w:numId="28" w16cid:durableId="817919907">
    <w:abstractNumId w:val="3"/>
  </w:num>
  <w:num w:numId="29" w16cid:durableId="1796102363">
    <w:abstractNumId w:val="11"/>
  </w:num>
  <w:num w:numId="30" w16cid:durableId="1874952126">
    <w:abstractNumId w:val="44"/>
  </w:num>
  <w:num w:numId="31" w16cid:durableId="1673022127">
    <w:abstractNumId w:val="34"/>
  </w:num>
  <w:num w:numId="32" w16cid:durableId="1936669370">
    <w:abstractNumId w:val="24"/>
  </w:num>
  <w:num w:numId="33" w16cid:durableId="910887064">
    <w:abstractNumId w:val="40"/>
  </w:num>
  <w:num w:numId="34" w16cid:durableId="1415396893">
    <w:abstractNumId w:val="14"/>
  </w:num>
  <w:num w:numId="35" w16cid:durableId="1808089228">
    <w:abstractNumId w:val="12"/>
  </w:num>
  <w:num w:numId="36" w16cid:durableId="1543713328">
    <w:abstractNumId w:val="30"/>
  </w:num>
  <w:num w:numId="37" w16cid:durableId="813719415">
    <w:abstractNumId w:val="15"/>
  </w:num>
  <w:num w:numId="38" w16cid:durableId="334066946">
    <w:abstractNumId w:val="26"/>
  </w:num>
  <w:num w:numId="39" w16cid:durableId="646204854">
    <w:abstractNumId w:val="17"/>
  </w:num>
  <w:num w:numId="40" w16cid:durableId="1179391169">
    <w:abstractNumId w:val="23"/>
  </w:num>
  <w:num w:numId="41" w16cid:durableId="1012876655">
    <w:abstractNumId w:val="2"/>
  </w:num>
  <w:num w:numId="42" w16cid:durableId="2041512181">
    <w:abstractNumId w:val="43"/>
  </w:num>
  <w:num w:numId="43" w16cid:durableId="2018463200">
    <w:abstractNumId w:val="4"/>
  </w:num>
  <w:num w:numId="44" w16cid:durableId="898323686">
    <w:abstractNumId w:val="35"/>
  </w:num>
  <w:num w:numId="45" w16cid:durableId="1864124496">
    <w:abstractNumId w:val="42"/>
  </w:num>
  <w:num w:numId="46" w16cid:durableId="692806818">
    <w:abstractNumId w:val="1"/>
  </w:num>
  <w:num w:numId="47" w16cid:durableId="131756651">
    <w:abstractNumId w:val="28"/>
  </w:num>
  <w:num w:numId="48" w16cid:durableId="1396852319">
    <w:abstractNumId w:val="45"/>
  </w:num>
  <w:num w:numId="49" w16cid:durableId="473391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2D"/>
    <w:rsid w:val="00010431"/>
    <w:rsid w:val="000301DC"/>
    <w:rsid w:val="00030779"/>
    <w:rsid w:val="00031258"/>
    <w:rsid w:val="00035605"/>
    <w:rsid w:val="00041B90"/>
    <w:rsid w:val="00064DB6"/>
    <w:rsid w:val="00065D77"/>
    <w:rsid w:val="00091C20"/>
    <w:rsid w:val="000B5F13"/>
    <w:rsid w:val="000B7C24"/>
    <w:rsid w:val="000C0EB2"/>
    <w:rsid w:val="000C32EC"/>
    <w:rsid w:val="000D3C8D"/>
    <w:rsid w:val="000E3880"/>
    <w:rsid w:val="000E6734"/>
    <w:rsid w:val="000E7EA0"/>
    <w:rsid w:val="00100AFD"/>
    <w:rsid w:val="00106073"/>
    <w:rsid w:val="00107B47"/>
    <w:rsid w:val="001351DC"/>
    <w:rsid w:val="001471B5"/>
    <w:rsid w:val="00163069"/>
    <w:rsid w:val="0018176E"/>
    <w:rsid w:val="00194636"/>
    <w:rsid w:val="001956B7"/>
    <w:rsid w:val="00195AF0"/>
    <w:rsid w:val="0019773C"/>
    <w:rsid w:val="001A29EB"/>
    <w:rsid w:val="001A3147"/>
    <w:rsid w:val="001A5694"/>
    <w:rsid w:val="001B5D35"/>
    <w:rsid w:val="001C2060"/>
    <w:rsid w:val="001C46DE"/>
    <w:rsid w:val="001F3346"/>
    <w:rsid w:val="002031B5"/>
    <w:rsid w:val="0022119B"/>
    <w:rsid w:val="00232DCC"/>
    <w:rsid w:val="002434C7"/>
    <w:rsid w:val="0025001A"/>
    <w:rsid w:val="00271C16"/>
    <w:rsid w:val="002804BE"/>
    <w:rsid w:val="00283C8F"/>
    <w:rsid w:val="00284022"/>
    <w:rsid w:val="0028412C"/>
    <w:rsid w:val="002A126A"/>
    <w:rsid w:val="002B354D"/>
    <w:rsid w:val="002C724F"/>
    <w:rsid w:val="002E5C41"/>
    <w:rsid w:val="002F4BF6"/>
    <w:rsid w:val="003116D7"/>
    <w:rsid w:val="00314121"/>
    <w:rsid w:val="0031679C"/>
    <w:rsid w:val="00326C16"/>
    <w:rsid w:val="00331472"/>
    <w:rsid w:val="003340BA"/>
    <w:rsid w:val="0034606F"/>
    <w:rsid w:val="00347D9F"/>
    <w:rsid w:val="00352E9C"/>
    <w:rsid w:val="00362C38"/>
    <w:rsid w:val="0037542B"/>
    <w:rsid w:val="00380F83"/>
    <w:rsid w:val="003827FC"/>
    <w:rsid w:val="003A4A06"/>
    <w:rsid w:val="003B557A"/>
    <w:rsid w:val="003C3561"/>
    <w:rsid w:val="003D3445"/>
    <w:rsid w:val="003E5064"/>
    <w:rsid w:val="004109C9"/>
    <w:rsid w:val="00422BC9"/>
    <w:rsid w:val="00451530"/>
    <w:rsid w:val="0045254B"/>
    <w:rsid w:val="00454008"/>
    <w:rsid w:val="00455AF4"/>
    <w:rsid w:val="00462C66"/>
    <w:rsid w:val="00467E77"/>
    <w:rsid w:val="00481C64"/>
    <w:rsid w:val="00482E9C"/>
    <w:rsid w:val="004A1A44"/>
    <w:rsid w:val="004A7B8E"/>
    <w:rsid w:val="004B3244"/>
    <w:rsid w:val="004C3862"/>
    <w:rsid w:val="004D3C36"/>
    <w:rsid w:val="004E0464"/>
    <w:rsid w:val="004E2AD6"/>
    <w:rsid w:val="004E48F2"/>
    <w:rsid w:val="004F5091"/>
    <w:rsid w:val="00527EFE"/>
    <w:rsid w:val="005510D4"/>
    <w:rsid w:val="005A5652"/>
    <w:rsid w:val="005A60E9"/>
    <w:rsid w:val="005B12C9"/>
    <w:rsid w:val="005B575F"/>
    <w:rsid w:val="00600BEE"/>
    <w:rsid w:val="00600E9B"/>
    <w:rsid w:val="00601BED"/>
    <w:rsid w:val="00642A97"/>
    <w:rsid w:val="006461F0"/>
    <w:rsid w:val="006541ED"/>
    <w:rsid w:val="006621CB"/>
    <w:rsid w:val="00666637"/>
    <w:rsid w:val="00667030"/>
    <w:rsid w:val="0067175D"/>
    <w:rsid w:val="006759CE"/>
    <w:rsid w:val="006976FE"/>
    <w:rsid w:val="006B3D1F"/>
    <w:rsid w:val="006B7774"/>
    <w:rsid w:val="006D5C9C"/>
    <w:rsid w:val="006E6448"/>
    <w:rsid w:val="006F0D80"/>
    <w:rsid w:val="006F5C3D"/>
    <w:rsid w:val="00740ED8"/>
    <w:rsid w:val="00763079"/>
    <w:rsid w:val="007661CF"/>
    <w:rsid w:val="0078327A"/>
    <w:rsid w:val="007908EA"/>
    <w:rsid w:val="007B21B0"/>
    <w:rsid w:val="007B5099"/>
    <w:rsid w:val="007B5346"/>
    <w:rsid w:val="007C1F7B"/>
    <w:rsid w:val="007E7C3A"/>
    <w:rsid w:val="007F6A30"/>
    <w:rsid w:val="008035C7"/>
    <w:rsid w:val="008067F5"/>
    <w:rsid w:val="00824685"/>
    <w:rsid w:val="00847690"/>
    <w:rsid w:val="008668EC"/>
    <w:rsid w:val="00874F15"/>
    <w:rsid w:val="008761D1"/>
    <w:rsid w:val="00891CD3"/>
    <w:rsid w:val="00892C51"/>
    <w:rsid w:val="008A479E"/>
    <w:rsid w:val="008C6EF7"/>
    <w:rsid w:val="008D622E"/>
    <w:rsid w:val="008E21C9"/>
    <w:rsid w:val="00902FBB"/>
    <w:rsid w:val="00916D37"/>
    <w:rsid w:val="00931605"/>
    <w:rsid w:val="0093497D"/>
    <w:rsid w:val="009478EE"/>
    <w:rsid w:val="0096567B"/>
    <w:rsid w:val="009811B9"/>
    <w:rsid w:val="0099089D"/>
    <w:rsid w:val="009A4F7E"/>
    <w:rsid w:val="009B065E"/>
    <w:rsid w:val="009B6274"/>
    <w:rsid w:val="009F0DAD"/>
    <w:rsid w:val="00A006DA"/>
    <w:rsid w:val="00A07F34"/>
    <w:rsid w:val="00A11897"/>
    <w:rsid w:val="00A1761A"/>
    <w:rsid w:val="00A20E2F"/>
    <w:rsid w:val="00A4712F"/>
    <w:rsid w:val="00A727F9"/>
    <w:rsid w:val="00A75C5D"/>
    <w:rsid w:val="00A76EFB"/>
    <w:rsid w:val="00A94C80"/>
    <w:rsid w:val="00AE15DC"/>
    <w:rsid w:val="00AE695E"/>
    <w:rsid w:val="00AF416B"/>
    <w:rsid w:val="00AF4706"/>
    <w:rsid w:val="00AF75C7"/>
    <w:rsid w:val="00B0357E"/>
    <w:rsid w:val="00B04EB2"/>
    <w:rsid w:val="00B059A7"/>
    <w:rsid w:val="00B12619"/>
    <w:rsid w:val="00B157C3"/>
    <w:rsid w:val="00B24F56"/>
    <w:rsid w:val="00B25F7C"/>
    <w:rsid w:val="00B32925"/>
    <w:rsid w:val="00B77AF3"/>
    <w:rsid w:val="00B83A5F"/>
    <w:rsid w:val="00B904E1"/>
    <w:rsid w:val="00BB7718"/>
    <w:rsid w:val="00BC3ED5"/>
    <w:rsid w:val="00BC5F50"/>
    <w:rsid w:val="00BC6BD5"/>
    <w:rsid w:val="00BC76CC"/>
    <w:rsid w:val="00BD5E43"/>
    <w:rsid w:val="00BD67DA"/>
    <w:rsid w:val="00BF596E"/>
    <w:rsid w:val="00BF7200"/>
    <w:rsid w:val="00C003F6"/>
    <w:rsid w:val="00C041D6"/>
    <w:rsid w:val="00C13385"/>
    <w:rsid w:val="00C23B1B"/>
    <w:rsid w:val="00C34C42"/>
    <w:rsid w:val="00C36C91"/>
    <w:rsid w:val="00C63B2D"/>
    <w:rsid w:val="00C83FA8"/>
    <w:rsid w:val="00CA2165"/>
    <w:rsid w:val="00CB06D9"/>
    <w:rsid w:val="00CB0CE3"/>
    <w:rsid w:val="00CB3ED0"/>
    <w:rsid w:val="00CB6E42"/>
    <w:rsid w:val="00CC2703"/>
    <w:rsid w:val="00CD41AD"/>
    <w:rsid w:val="00CD5D7A"/>
    <w:rsid w:val="00CF0CD2"/>
    <w:rsid w:val="00CF27EF"/>
    <w:rsid w:val="00D04E0D"/>
    <w:rsid w:val="00D20B60"/>
    <w:rsid w:val="00D20C94"/>
    <w:rsid w:val="00D252C1"/>
    <w:rsid w:val="00D40377"/>
    <w:rsid w:val="00D51573"/>
    <w:rsid w:val="00D637B0"/>
    <w:rsid w:val="00D637B3"/>
    <w:rsid w:val="00D86A27"/>
    <w:rsid w:val="00DB7788"/>
    <w:rsid w:val="00DB78F8"/>
    <w:rsid w:val="00DE36E3"/>
    <w:rsid w:val="00DF3931"/>
    <w:rsid w:val="00DF3FFD"/>
    <w:rsid w:val="00DF49A5"/>
    <w:rsid w:val="00E06502"/>
    <w:rsid w:val="00E06741"/>
    <w:rsid w:val="00E20FE2"/>
    <w:rsid w:val="00E27E13"/>
    <w:rsid w:val="00E86837"/>
    <w:rsid w:val="00E9468A"/>
    <w:rsid w:val="00EA103C"/>
    <w:rsid w:val="00EA1849"/>
    <w:rsid w:val="00EA76AB"/>
    <w:rsid w:val="00EC12E8"/>
    <w:rsid w:val="00ED27B9"/>
    <w:rsid w:val="00ED6D13"/>
    <w:rsid w:val="00EE1F91"/>
    <w:rsid w:val="00EE465F"/>
    <w:rsid w:val="00EE726D"/>
    <w:rsid w:val="00F0292D"/>
    <w:rsid w:val="00F03C28"/>
    <w:rsid w:val="00F0504B"/>
    <w:rsid w:val="00F36B97"/>
    <w:rsid w:val="00F37E9F"/>
    <w:rsid w:val="00F43A16"/>
    <w:rsid w:val="00F56AE1"/>
    <w:rsid w:val="00F631EA"/>
    <w:rsid w:val="00F66147"/>
    <w:rsid w:val="00F817A1"/>
    <w:rsid w:val="00F94D5E"/>
    <w:rsid w:val="00F97B66"/>
    <w:rsid w:val="00FD3F34"/>
    <w:rsid w:val="00FE5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035A"/>
  <w15:docId w15:val="{69878DFA-02CE-4371-A34B-050C69821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9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3B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3B2D"/>
    <w:pPr>
      <w:ind w:left="720"/>
      <w:contextualSpacing/>
    </w:pPr>
  </w:style>
  <w:style w:type="paragraph" w:styleId="NoSpacing">
    <w:name w:val="No Spacing"/>
    <w:uiPriority w:val="1"/>
    <w:qFormat/>
    <w:rsid w:val="00C34C42"/>
    <w:pPr>
      <w:spacing w:after="0" w:line="240" w:lineRule="auto"/>
    </w:pPr>
    <w:rPr>
      <w:rFonts w:ascii="Calibri" w:eastAsia="Times New Roman" w:hAnsi="Calibri" w:cs="Arial"/>
    </w:rPr>
  </w:style>
  <w:style w:type="paragraph" w:styleId="Header">
    <w:name w:val="header"/>
    <w:basedOn w:val="Normal"/>
    <w:link w:val="HeaderChar"/>
    <w:uiPriority w:val="99"/>
    <w:unhideWhenUsed/>
    <w:rsid w:val="00C13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3385"/>
  </w:style>
  <w:style w:type="paragraph" w:styleId="Footer">
    <w:name w:val="footer"/>
    <w:basedOn w:val="Normal"/>
    <w:link w:val="FooterChar"/>
    <w:uiPriority w:val="99"/>
    <w:unhideWhenUsed/>
    <w:rsid w:val="00C13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3385"/>
  </w:style>
  <w:style w:type="paragraph" w:styleId="BalloonText">
    <w:name w:val="Balloon Text"/>
    <w:basedOn w:val="Normal"/>
    <w:link w:val="BalloonTextChar"/>
    <w:uiPriority w:val="99"/>
    <w:semiHidden/>
    <w:unhideWhenUsed/>
    <w:rsid w:val="001B5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D35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904E1"/>
    <w:rPr>
      <w:color w:val="605E5C"/>
      <w:shd w:val="clear" w:color="auto" w:fill="E1DFDD"/>
    </w:rPr>
  </w:style>
  <w:style w:type="paragraph" w:customStyle="1" w:styleId="mb-2">
    <w:name w:val="mb-2"/>
    <w:basedOn w:val="Normal"/>
    <w:rsid w:val="006B7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31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16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3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ldofstutteri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maya19953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alshajrawi2@just.edu.j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F7CEC-52BA-497E-91F2-067E177D0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933</Words>
  <Characters>5321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Abu-Awad</dc:creator>
  <cp:lastModifiedBy>Sumaia Alshajrawi</cp:lastModifiedBy>
  <cp:revision>22</cp:revision>
  <dcterms:created xsi:type="dcterms:W3CDTF">2024-02-04T05:37:00Z</dcterms:created>
  <dcterms:modified xsi:type="dcterms:W3CDTF">2025-10-13T19:40:00Z</dcterms:modified>
</cp:coreProperties>
</file>